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E164" w14:textId="669FCD93" w:rsidR="00745483" w:rsidRPr="00267455" w:rsidRDefault="00745483" w:rsidP="00267455">
      <w:pPr>
        <w:jc w:val="center"/>
        <w:rPr>
          <w:rFonts w:cstheme="minorHAnsi"/>
          <w:b/>
          <w:bCs/>
          <w:color w:val="0070C0"/>
          <w:sz w:val="36"/>
          <w:szCs w:val="36"/>
          <w:lang w:val="es-ES"/>
        </w:rPr>
      </w:pPr>
      <w:r w:rsidRPr="00267455">
        <w:rPr>
          <w:rFonts w:cstheme="minorHAnsi"/>
          <w:b/>
          <w:bCs/>
          <w:color w:val="0070C0"/>
          <w:sz w:val="36"/>
          <w:szCs w:val="36"/>
          <w:lang w:val="es-ES"/>
        </w:rPr>
        <w:t xml:space="preserve">ÍNDICE – </w:t>
      </w:r>
      <w:r w:rsidR="00267455" w:rsidRPr="00267455">
        <w:rPr>
          <w:rFonts w:cstheme="minorHAnsi"/>
          <w:b/>
          <w:bCs/>
          <w:color w:val="0070C0"/>
          <w:sz w:val="36"/>
          <w:szCs w:val="36"/>
          <w:lang w:val="es-ES"/>
        </w:rPr>
        <w:t>1,2,3,4 (YA LO SÉ)</w:t>
      </w:r>
    </w:p>
    <w:p w14:paraId="73B03DE2" w14:textId="520DEEFC" w:rsidR="00F74041" w:rsidRPr="00267455" w:rsidRDefault="00F74041" w:rsidP="00267455">
      <w:pPr>
        <w:jc w:val="center"/>
        <w:rPr>
          <w:rFonts w:cstheme="minorHAnsi"/>
          <w:b/>
          <w:bCs/>
          <w:sz w:val="36"/>
          <w:szCs w:val="36"/>
          <w:lang w:val="es-ES"/>
        </w:rPr>
      </w:pPr>
      <w:r w:rsidRPr="00267455">
        <w:rPr>
          <w:rFonts w:cstheme="minorHAnsi"/>
          <w:b/>
          <w:bCs/>
          <w:sz w:val="36"/>
          <w:szCs w:val="36"/>
          <w:highlight w:val="yellow"/>
          <w:lang w:val="es-ES"/>
        </w:rPr>
        <w:t>YA LO SÉ 1</w:t>
      </w:r>
      <w:r w:rsidR="006E5AB2">
        <w:rPr>
          <w:rFonts w:cstheme="minorHAnsi"/>
          <w:b/>
          <w:bCs/>
          <w:sz w:val="36"/>
          <w:szCs w:val="36"/>
          <w:lang w:val="es-ES"/>
        </w:rPr>
        <w:t xml:space="preserve"> (A1)</w:t>
      </w:r>
    </w:p>
    <w:p w14:paraId="4B43026F" w14:textId="77777777" w:rsidR="00F74041" w:rsidRPr="00E2351A" w:rsidRDefault="00F74041">
      <w:pPr>
        <w:rPr>
          <w:rFonts w:cstheme="minorHAnsi"/>
          <w:sz w:val="24"/>
          <w:szCs w:val="24"/>
          <w:lang w:val="es-E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8"/>
        <w:gridCol w:w="2554"/>
        <w:gridCol w:w="2593"/>
        <w:gridCol w:w="2437"/>
        <w:gridCol w:w="2391"/>
        <w:gridCol w:w="2421"/>
      </w:tblGrid>
      <w:tr w:rsidR="002E3D8F" w:rsidRPr="00E2351A" w14:paraId="41DF711D" w14:textId="77777777" w:rsidTr="00267455">
        <w:tc>
          <w:tcPr>
            <w:tcW w:w="991" w:type="dxa"/>
            <w:shd w:val="clear" w:color="auto" w:fill="00B0F0"/>
          </w:tcPr>
          <w:p w14:paraId="64C13590" w14:textId="28D1C447" w:rsidR="00F74041" w:rsidRPr="00267455" w:rsidRDefault="00F74041" w:rsidP="001C0E62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sz w:val="28"/>
                <w:szCs w:val="28"/>
                <w:lang w:val="es-ES"/>
              </w:rPr>
            </w:pPr>
          </w:p>
        </w:tc>
        <w:tc>
          <w:tcPr>
            <w:tcW w:w="2689" w:type="dxa"/>
            <w:shd w:val="clear" w:color="auto" w:fill="00B0F0"/>
          </w:tcPr>
          <w:p w14:paraId="6330BBF6" w14:textId="77777777" w:rsidR="00F74041" w:rsidRPr="00267455" w:rsidRDefault="00F74041">
            <w:pPr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Funciones</w:t>
            </w:r>
          </w:p>
        </w:tc>
        <w:tc>
          <w:tcPr>
            <w:tcW w:w="2724" w:type="dxa"/>
            <w:shd w:val="clear" w:color="auto" w:fill="00B0F0"/>
          </w:tcPr>
          <w:p w14:paraId="5FA7C6B9" w14:textId="77777777" w:rsidR="00F74041" w:rsidRPr="00267455" w:rsidRDefault="00F74041">
            <w:pPr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Léxico</w:t>
            </w:r>
          </w:p>
        </w:tc>
        <w:tc>
          <w:tcPr>
            <w:tcW w:w="2503" w:type="dxa"/>
            <w:shd w:val="clear" w:color="auto" w:fill="00B0F0"/>
          </w:tcPr>
          <w:p w14:paraId="427F98CC" w14:textId="77777777" w:rsidR="00F74041" w:rsidRPr="00267455" w:rsidRDefault="00F74041">
            <w:pPr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Gramática</w:t>
            </w:r>
          </w:p>
        </w:tc>
        <w:tc>
          <w:tcPr>
            <w:tcW w:w="2503" w:type="dxa"/>
            <w:shd w:val="clear" w:color="auto" w:fill="00B0F0"/>
          </w:tcPr>
          <w:p w14:paraId="759AC375" w14:textId="77777777" w:rsidR="002F6EB5" w:rsidRDefault="00F74041" w:rsidP="002F6EB5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C</w:t>
            </w:r>
            <w:r w:rsidR="00FE7F52"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omunicación y mediación intercultural</w:t>
            </w:r>
          </w:p>
          <w:p w14:paraId="3415B209" w14:textId="64E55D72" w:rsidR="002F6EB5" w:rsidRPr="002F6EB5" w:rsidRDefault="002F6EB5" w:rsidP="002F6EB5">
            <w:pPr>
              <w:jc w:val="center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es-ES"/>
              </w:rPr>
              <w:t>¿A que no sabes?</w:t>
            </w:r>
          </w:p>
        </w:tc>
        <w:tc>
          <w:tcPr>
            <w:tcW w:w="2584" w:type="dxa"/>
            <w:shd w:val="clear" w:color="auto" w:fill="00B0F0"/>
          </w:tcPr>
          <w:p w14:paraId="03C66605" w14:textId="77777777" w:rsidR="00F74041" w:rsidRPr="00267455" w:rsidRDefault="00F74041">
            <w:pPr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267455">
              <w:rPr>
                <w:rFonts w:cstheme="minorHAnsi"/>
                <w:b/>
                <w:bCs/>
                <w:sz w:val="28"/>
                <w:szCs w:val="28"/>
                <w:lang w:val="es-ES"/>
              </w:rPr>
              <w:t>Pronunciación y ortografía</w:t>
            </w:r>
          </w:p>
          <w:p w14:paraId="3F5BDAA3" w14:textId="1BC6CBFD" w:rsidR="007404A1" w:rsidRPr="00267455" w:rsidRDefault="007404A1">
            <w:pPr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</w:p>
        </w:tc>
      </w:tr>
      <w:tr w:rsidR="00FE7F52" w:rsidRPr="00E2351A" w14:paraId="2838EDD7" w14:textId="77777777" w:rsidTr="001F43BB">
        <w:tc>
          <w:tcPr>
            <w:tcW w:w="991" w:type="dxa"/>
          </w:tcPr>
          <w:p w14:paraId="545457F4" w14:textId="59D7E4EB" w:rsidR="002E3D8F" w:rsidRPr="008B54A2" w:rsidRDefault="002E3D8F" w:rsidP="002E3D8F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1</w:t>
            </w:r>
          </w:p>
          <w:p w14:paraId="34032D78" w14:textId="6D954A6A" w:rsidR="001F43BB" w:rsidRPr="002E3D8F" w:rsidRDefault="002E3D8F" w:rsidP="002E3D8F">
            <w:pPr>
              <w:jc w:val="both"/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BIENVENIDOS AL MUNDO DE ESPAÑOL</w:t>
            </w: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689" w:type="dxa"/>
          </w:tcPr>
          <w:p w14:paraId="78F41674" w14:textId="77777777" w:rsidR="00B57491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Saludar</w:t>
            </w:r>
          </w:p>
          <w:p w14:paraId="470E5361" w14:textId="77777777" w:rsidR="00B57491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Despedirse</w:t>
            </w:r>
          </w:p>
          <w:p w14:paraId="0BA1982B" w14:textId="77777777" w:rsidR="001F43BB" w:rsidRPr="007E5AF0" w:rsidRDefault="002B7A1D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Presentarse</w:t>
            </w:r>
            <w:r w:rsidR="00B57491" w:rsidRPr="007E5AF0">
              <w:rPr>
                <w:rFonts w:cstheme="minorHAnsi"/>
                <w:sz w:val="24"/>
                <w:szCs w:val="24"/>
                <w:lang w:val="es-ES"/>
              </w:rPr>
              <w:t xml:space="preserve"> y preguntar por el nombre</w:t>
            </w:r>
          </w:p>
          <w:p w14:paraId="51575AA0" w14:textId="77777777" w:rsidR="00B57491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Decir y preguntar la edad</w:t>
            </w:r>
          </w:p>
          <w:p w14:paraId="1F3C7E06" w14:textId="77777777" w:rsidR="00B57491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y preguntar por la nacionalidad</w:t>
            </w:r>
          </w:p>
          <w:p w14:paraId="6EBB741C" w14:textId="77777777" w:rsidR="00B57491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cantidad</w:t>
            </w:r>
          </w:p>
          <w:p w14:paraId="28623E66" w14:textId="77777777" w:rsidR="002B7A1D" w:rsidRPr="007E5AF0" w:rsidRDefault="00B57491" w:rsidP="00B5749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Deletrear</w:t>
            </w:r>
          </w:p>
        </w:tc>
        <w:tc>
          <w:tcPr>
            <w:tcW w:w="2724" w:type="dxa"/>
          </w:tcPr>
          <w:p w14:paraId="5C009C01" w14:textId="77777777" w:rsidR="001F43BB" w:rsidRPr="007E5AF0" w:rsidRDefault="002B7A1D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Expresiones de supervivencia </w:t>
            </w:r>
            <w:r w:rsidR="00B57491" w:rsidRPr="007E5AF0">
              <w:rPr>
                <w:rFonts w:cstheme="minorHAnsi"/>
                <w:sz w:val="24"/>
                <w:szCs w:val="24"/>
                <w:lang w:val="es-ES"/>
              </w:rPr>
              <w:t>y léxico básico de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la clase</w:t>
            </w:r>
          </w:p>
          <w:p w14:paraId="1E6DC11C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Nombre y apellido</w:t>
            </w:r>
          </w:p>
          <w:p w14:paraId="7396147A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Países</w:t>
            </w:r>
          </w:p>
          <w:p w14:paraId="5F9C8D32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Nacionalidades</w:t>
            </w:r>
          </w:p>
        </w:tc>
        <w:tc>
          <w:tcPr>
            <w:tcW w:w="2503" w:type="dxa"/>
          </w:tcPr>
          <w:p w14:paraId="13E1A131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Pronombres personales de sujeto</w:t>
            </w:r>
          </w:p>
          <w:p w14:paraId="51F1891A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Verbos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llamarse, ser</w:t>
            </w:r>
            <w:r w:rsidR="00B57491" w:rsidRPr="007E5AF0">
              <w:rPr>
                <w:rFonts w:cstheme="minorHAnsi"/>
                <w:i/>
                <w:sz w:val="24"/>
                <w:szCs w:val="24"/>
                <w:lang w:val="es-ES"/>
              </w:rPr>
              <w:t>, tener</w:t>
            </w:r>
          </w:p>
          <w:p w14:paraId="3A257C0B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Interrogativos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cómo, de dónde</w:t>
            </w:r>
            <w:r w:rsidR="00B57491" w:rsidRPr="007E5AF0">
              <w:rPr>
                <w:rFonts w:cstheme="minorHAnsi"/>
                <w:i/>
                <w:sz w:val="24"/>
                <w:szCs w:val="24"/>
                <w:lang w:val="es-ES"/>
              </w:rPr>
              <w:t>, cuántos/as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B14846B" w14:textId="01F10090" w:rsidR="003900DA" w:rsidRPr="007E5AF0" w:rsidRDefault="003900DA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Género </w:t>
            </w:r>
            <w:r w:rsidR="00BB6A77" w:rsidRPr="007E5AF0">
              <w:rPr>
                <w:rFonts w:cstheme="minorHAnsi"/>
                <w:sz w:val="24"/>
                <w:szCs w:val="24"/>
                <w:lang w:val="es-ES"/>
              </w:rPr>
              <w:t>de los sustantivos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y del artículo determinado</w:t>
            </w:r>
          </w:p>
          <w:p w14:paraId="6D28CF37" w14:textId="77777777" w:rsidR="002B7A1D" w:rsidRPr="007E5AF0" w:rsidRDefault="002B7A1D" w:rsidP="002B7A1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Género y número de los adjetivos de nacionalidad</w:t>
            </w:r>
          </w:p>
          <w:p w14:paraId="51A262B9" w14:textId="77777777" w:rsidR="002B7A1D" w:rsidRPr="007E5AF0" w:rsidRDefault="00B57491" w:rsidP="009B1A7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Números </w:t>
            </w:r>
            <w:r w:rsidR="009B1A76" w:rsidRPr="007E5AF0">
              <w:rPr>
                <w:rFonts w:cstheme="minorHAnsi"/>
                <w:sz w:val="24"/>
                <w:szCs w:val="24"/>
                <w:lang w:val="es-ES"/>
              </w:rPr>
              <w:t xml:space="preserve">hasta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20</w:t>
            </w:r>
          </w:p>
          <w:p w14:paraId="5DB222DB" w14:textId="77777777" w:rsidR="003900DA" w:rsidRPr="007E5AF0" w:rsidRDefault="003900DA" w:rsidP="009B1A7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Oraciones negativas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no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2503" w:type="dxa"/>
          </w:tcPr>
          <w:p w14:paraId="6138D7D0" w14:textId="5CBC3EF9" w:rsidR="00FF26CC" w:rsidRPr="007E5AF0" w:rsidRDefault="002B7A1D" w:rsidP="007B051A">
            <w:pPr>
              <w:pStyle w:val="Akapitzlist"/>
              <w:numPr>
                <w:ilvl w:val="0"/>
                <w:numId w:val="1"/>
              </w:numPr>
              <w:ind w:left="478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español en el mundo</w:t>
            </w:r>
            <w:r w:rsidR="007B051A" w:rsidRPr="007E5A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3487862B" w14:textId="18E696EE" w:rsidR="002B7A1D" w:rsidRPr="007E5AF0" w:rsidRDefault="002B7A1D" w:rsidP="007B051A">
            <w:pPr>
              <w:pStyle w:val="Akapitzlist"/>
              <w:numPr>
                <w:ilvl w:val="0"/>
                <w:numId w:val="1"/>
              </w:numPr>
              <w:ind w:left="478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Estilo formal y estilo informal</w:t>
            </w:r>
          </w:p>
        </w:tc>
        <w:tc>
          <w:tcPr>
            <w:tcW w:w="2584" w:type="dxa"/>
          </w:tcPr>
          <w:p w14:paraId="4E32E142" w14:textId="77777777" w:rsidR="001F43BB" w:rsidRPr="007E5AF0" w:rsidRDefault="002B7A1D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alfabeto</w:t>
            </w:r>
          </w:p>
          <w:p w14:paraId="10F87F51" w14:textId="5D20EC7F" w:rsidR="002B7A1D" w:rsidRPr="007E5AF0" w:rsidRDefault="002B7A1D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El acento </w:t>
            </w:r>
          </w:p>
        </w:tc>
      </w:tr>
      <w:tr w:rsidR="00FE7F52" w:rsidRPr="00E2351A" w14:paraId="410AD32D" w14:textId="77777777" w:rsidTr="001F43BB">
        <w:tc>
          <w:tcPr>
            <w:tcW w:w="991" w:type="dxa"/>
          </w:tcPr>
          <w:p w14:paraId="2B09196A" w14:textId="77777777" w:rsidR="001F43BB" w:rsidRPr="008B54A2" w:rsidRDefault="001F43BB" w:rsidP="001F43BB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2</w:t>
            </w:r>
          </w:p>
          <w:p w14:paraId="1720B5DA" w14:textId="77777777" w:rsidR="00C753F3" w:rsidRPr="00E2351A" w:rsidRDefault="00C753F3" w:rsidP="001F43B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HOY ESTAMOS MUY BIEN</w:t>
            </w:r>
          </w:p>
        </w:tc>
        <w:tc>
          <w:tcPr>
            <w:tcW w:w="2689" w:type="dxa"/>
          </w:tcPr>
          <w:p w14:paraId="5CED2477" w14:textId="77777777" w:rsidR="001F43BB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Presentar a alguien</w:t>
            </w:r>
          </w:p>
          <w:p w14:paraId="109CD2E2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la edad</w:t>
            </w:r>
          </w:p>
          <w:p w14:paraId="586AEEA5" w14:textId="7B3DAE61" w:rsidR="00F85A67" w:rsidRDefault="00C753F3" w:rsidP="00F85A6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Indicar </w:t>
            </w:r>
            <w:r w:rsidR="00F85A67">
              <w:rPr>
                <w:rFonts w:cstheme="minorHAnsi"/>
                <w:sz w:val="24"/>
                <w:szCs w:val="24"/>
                <w:lang w:val="es-ES"/>
              </w:rPr>
              <w:t>el lugar del trabajo</w:t>
            </w:r>
          </w:p>
          <w:p w14:paraId="79DF656E" w14:textId="77777777" w:rsidR="000F1453" w:rsidRDefault="000F1453" w:rsidP="00F85A6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Preguntar e indicar la cantidad</w:t>
            </w:r>
          </w:p>
          <w:p w14:paraId="55078D8F" w14:textId="77777777" w:rsidR="00F85A67" w:rsidRDefault="00F85A67" w:rsidP="00F85A6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Preguntar e indicar la fecha </w:t>
            </w:r>
          </w:p>
          <w:p w14:paraId="656546EF" w14:textId="7F255741" w:rsidR="00F85A67" w:rsidRPr="00E2351A" w:rsidRDefault="00F85A67" w:rsidP="00F85A6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Presentarse a sí mismo </w:t>
            </w:r>
          </w:p>
        </w:tc>
        <w:tc>
          <w:tcPr>
            <w:tcW w:w="2724" w:type="dxa"/>
          </w:tcPr>
          <w:p w14:paraId="795F35BB" w14:textId="77777777" w:rsidR="001F43BB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Idiomas</w:t>
            </w:r>
          </w:p>
          <w:p w14:paraId="549D5140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Estudios</w:t>
            </w:r>
          </w:p>
          <w:p w14:paraId="3242EA14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Los días de la semana</w:t>
            </w:r>
          </w:p>
          <w:p w14:paraId="4C1AD556" w14:textId="77777777" w:rsidR="000F1453" w:rsidRPr="007E5AF0" w:rsidRDefault="000F145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Los meses del año</w:t>
            </w:r>
          </w:p>
          <w:p w14:paraId="3C771670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Lugares de trabajo</w:t>
            </w:r>
          </w:p>
          <w:p w14:paraId="3FA4AA7E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Muebles</w:t>
            </w:r>
          </w:p>
          <w:p w14:paraId="2B2D7B84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Objetos de clase</w:t>
            </w:r>
          </w:p>
          <w:p w14:paraId="0AE84555" w14:textId="77777777" w:rsidR="00C753F3" w:rsidRPr="00E2351A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Expresiones espaciales</w:t>
            </w:r>
          </w:p>
        </w:tc>
        <w:tc>
          <w:tcPr>
            <w:tcW w:w="2503" w:type="dxa"/>
          </w:tcPr>
          <w:p w14:paraId="0BB88135" w14:textId="77777777" w:rsidR="001F43BB" w:rsidRPr="007E5AF0" w:rsidRDefault="003900D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Presente de indicativo regular (v</w:t>
            </w:r>
            <w:r w:rsidR="00C753F3" w:rsidRPr="007E5AF0">
              <w:rPr>
                <w:rFonts w:cstheme="minorHAnsi"/>
                <w:sz w:val="24"/>
                <w:szCs w:val="24"/>
                <w:lang w:val="es-ES"/>
              </w:rPr>
              <w:t>erbos -</w:t>
            </w:r>
            <w:r w:rsidR="00C753F3" w:rsidRPr="007E5AF0">
              <w:rPr>
                <w:rFonts w:cstheme="minorHAnsi"/>
                <w:i/>
                <w:sz w:val="24"/>
                <w:szCs w:val="24"/>
                <w:lang w:val="es-ES"/>
              </w:rPr>
              <w:t>ar</w:t>
            </w:r>
            <w:r w:rsidR="00C753F3"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04191FD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Verbos pronominales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dedicarse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2E8A788B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estar</w:t>
            </w:r>
          </w:p>
          <w:p w14:paraId="113F39FA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poder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7E5AF0">
              <w:rPr>
                <w:rFonts w:cstheme="minorHAnsi"/>
                <w:sz w:val="24"/>
                <w:szCs w:val="24"/>
                <w:lang w:val="es-ES"/>
              </w:rPr>
              <w:t>o:ue</w:t>
            </w:r>
            <w:proofErr w:type="spellEnd"/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19FD841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Interrogativos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qué, cuántos/as, cómo, dónde, de dónde, a qué, por qué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2C380470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Preposiciones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en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al, del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7C0F19D2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Artículos determinados e indeterminados</w:t>
            </w:r>
          </w:p>
          <w:p w14:paraId="6A5E8506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Adjetivos posesivos</w:t>
            </w:r>
            <w:r w:rsidR="00290849" w:rsidRPr="007E5AF0">
              <w:rPr>
                <w:rFonts w:cstheme="minorHAnsi"/>
                <w:sz w:val="24"/>
                <w:szCs w:val="24"/>
                <w:lang w:val="es-ES"/>
              </w:rPr>
              <w:t xml:space="preserve"> (singular)</w:t>
            </w:r>
          </w:p>
          <w:p w14:paraId="47221B35" w14:textId="77777777" w:rsidR="00C753F3" w:rsidRPr="007E5AF0" w:rsidRDefault="00C753F3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También / tampoco</w:t>
            </w:r>
          </w:p>
          <w:p w14:paraId="027AACE7" w14:textId="77777777" w:rsidR="00C753F3" w:rsidRPr="007E5AF0" w:rsidRDefault="000F1453" w:rsidP="009B1A7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Números </w:t>
            </w:r>
            <w:r w:rsidR="009B1A76" w:rsidRPr="007E5AF0">
              <w:rPr>
                <w:rFonts w:cstheme="minorHAnsi"/>
                <w:sz w:val="24"/>
                <w:szCs w:val="24"/>
                <w:lang w:val="es-ES"/>
              </w:rPr>
              <w:t>hasta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100</w:t>
            </w:r>
          </w:p>
        </w:tc>
        <w:tc>
          <w:tcPr>
            <w:tcW w:w="2503" w:type="dxa"/>
          </w:tcPr>
          <w:p w14:paraId="7936A3E0" w14:textId="77777777" w:rsidR="00FE7F52" w:rsidRPr="007E5AF0" w:rsidRDefault="000F1453" w:rsidP="00FE7F5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Saludos en España </w:t>
            </w:r>
          </w:p>
          <w:p w14:paraId="5ACD1446" w14:textId="31ED5730" w:rsidR="009B1A76" w:rsidRPr="007E5AF0" w:rsidRDefault="009B1A76" w:rsidP="00FE7F5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Estilo formal y estilo informal</w:t>
            </w:r>
          </w:p>
        </w:tc>
        <w:tc>
          <w:tcPr>
            <w:tcW w:w="2584" w:type="dxa"/>
          </w:tcPr>
          <w:p w14:paraId="088FB7F8" w14:textId="77777777" w:rsidR="001F43BB" w:rsidRPr="007E5AF0" w:rsidRDefault="003900D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j, </w:t>
            </w:r>
            <w:r w:rsidR="000F1453" w:rsidRPr="007E5AF0">
              <w:rPr>
                <w:rFonts w:cstheme="minorHAnsi"/>
                <w:sz w:val="24"/>
                <w:szCs w:val="24"/>
                <w:lang w:val="es-ES"/>
              </w:rPr>
              <w:t>h</w:t>
            </w:r>
          </w:p>
          <w:p w14:paraId="0C916636" w14:textId="77777777" w:rsidR="000F1453" w:rsidRPr="007E5AF0" w:rsidRDefault="003900D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c, </w:t>
            </w:r>
            <w:proofErr w:type="spellStart"/>
            <w:r w:rsidRPr="007E5AF0">
              <w:rPr>
                <w:rFonts w:cstheme="minorHAnsi"/>
                <w:sz w:val="24"/>
                <w:szCs w:val="24"/>
                <w:lang w:val="es-ES"/>
              </w:rPr>
              <w:t>qu</w:t>
            </w:r>
            <w:proofErr w:type="spellEnd"/>
            <w:r w:rsidRPr="007E5AF0">
              <w:rPr>
                <w:rFonts w:cstheme="minorHAnsi"/>
                <w:sz w:val="24"/>
                <w:szCs w:val="24"/>
                <w:lang w:val="es-ES"/>
              </w:rPr>
              <w:t>,</w:t>
            </w:r>
            <w:r w:rsidR="000F1453" w:rsidRPr="007E5AF0">
              <w:rPr>
                <w:rFonts w:cstheme="minorHAnsi"/>
                <w:sz w:val="24"/>
                <w:szCs w:val="24"/>
                <w:lang w:val="es-ES"/>
              </w:rPr>
              <w:t xml:space="preserve"> k</w:t>
            </w:r>
          </w:p>
        </w:tc>
      </w:tr>
      <w:tr w:rsidR="00FE7F52" w:rsidRPr="00E2351A" w14:paraId="5416A542" w14:textId="77777777" w:rsidTr="001F43BB">
        <w:tc>
          <w:tcPr>
            <w:tcW w:w="991" w:type="dxa"/>
          </w:tcPr>
          <w:p w14:paraId="5754299B" w14:textId="77777777" w:rsidR="001F43BB" w:rsidRPr="008B54A2" w:rsidRDefault="001F43BB" w:rsidP="001F43BB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3</w:t>
            </w:r>
          </w:p>
          <w:p w14:paraId="52CD0B5B" w14:textId="77777777" w:rsidR="00CD0EAB" w:rsidRPr="007E5AF0" w:rsidRDefault="00CD0EAB" w:rsidP="001F43B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HOY HAY CLASE</w:t>
            </w:r>
          </w:p>
        </w:tc>
        <w:tc>
          <w:tcPr>
            <w:tcW w:w="2689" w:type="dxa"/>
          </w:tcPr>
          <w:p w14:paraId="1F39790D" w14:textId="77777777" w:rsidR="001F43B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Decir la hora</w:t>
            </w:r>
          </w:p>
          <w:p w14:paraId="7AE5BD23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Decir a qué hora</w:t>
            </w:r>
          </w:p>
          <w:p w14:paraId="5A95EA9D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Explicar qué se hace habitualmente</w:t>
            </w:r>
          </w:p>
          <w:p w14:paraId="44566F76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Hablar de horarios</w:t>
            </w:r>
          </w:p>
          <w:p w14:paraId="42FEE752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existencia</w:t>
            </w:r>
            <w:r w:rsidR="00290849" w:rsidRPr="007E5AF0">
              <w:rPr>
                <w:rFonts w:cstheme="minorHAnsi"/>
                <w:sz w:val="24"/>
                <w:szCs w:val="24"/>
                <w:lang w:val="es-ES"/>
              </w:rPr>
              <w:t xml:space="preserve"> y cantidad</w:t>
            </w:r>
          </w:p>
          <w:p w14:paraId="47FD0C61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Pedir un objeto</w:t>
            </w:r>
          </w:p>
        </w:tc>
        <w:tc>
          <w:tcPr>
            <w:tcW w:w="2724" w:type="dxa"/>
          </w:tcPr>
          <w:p w14:paraId="51D0CC0A" w14:textId="77777777" w:rsidR="001F43B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horas y las partes del día</w:t>
            </w:r>
          </w:p>
          <w:p w14:paraId="52307D90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Rutina diaria</w:t>
            </w:r>
          </w:p>
          <w:p w14:paraId="294DE6AA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 clase</w:t>
            </w:r>
          </w:p>
          <w:p w14:paraId="2C96CA12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asignaturas y las notas escolares</w:t>
            </w:r>
          </w:p>
          <w:p w14:paraId="2FD2E4DD" w14:textId="77777777" w:rsidR="00CD0EAB" w:rsidRPr="007E5AF0" w:rsidRDefault="00CD0EAB" w:rsidP="000B73B3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03" w:type="dxa"/>
          </w:tcPr>
          <w:p w14:paraId="48A2C156" w14:textId="77777777" w:rsidR="003900DA" w:rsidRPr="007E5AF0" w:rsidRDefault="003900DA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Presente de indicativo regular (verbos -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ar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, -</w:t>
            </w:r>
            <w:proofErr w:type="spellStart"/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er</w:t>
            </w:r>
            <w:proofErr w:type="spellEnd"/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26DFCBEC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Verbos pronominales</w:t>
            </w:r>
          </w:p>
          <w:p w14:paraId="729EE1BE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Verbos irregulares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hacer, empezar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54471B07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hay</w:t>
            </w:r>
          </w:p>
          <w:p w14:paraId="46E4AFB0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Artículo indeterminado</w:t>
            </w:r>
          </w:p>
          <w:p w14:paraId="4E34CC1A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Plural de los sustantivos</w:t>
            </w:r>
          </w:p>
          <w:p w14:paraId="5A86E121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Adjetivos posesivos</w:t>
            </w:r>
            <w:r w:rsidR="00290849" w:rsidRPr="007E5AF0">
              <w:rPr>
                <w:rFonts w:cstheme="minorHAnsi"/>
                <w:sz w:val="24"/>
                <w:szCs w:val="24"/>
                <w:lang w:val="es-ES"/>
              </w:rPr>
              <w:t xml:space="preserve"> (singular y plural)</w:t>
            </w:r>
          </w:p>
          <w:p w14:paraId="0377871C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Orden de las preguntas</w:t>
            </w:r>
          </w:p>
          <w:p w14:paraId="1B86E1AA" w14:textId="77777777" w:rsidR="00CD0EAB" w:rsidRPr="007E5AF0" w:rsidRDefault="00CD0EAB" w:rsidP="00CD0EA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Interrogativos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qué, a qué, por qué, cuántos/as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2503" w:type="dxa"/>
          </w:tcPr>
          <w:p w14:paraId="208BFBD8" w14:textId="77777777" w:rsidR="001F43B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 hora en contextos oficiales</w:t>
            </w:r>
          </w:p>
          <w:p w14:paraId="35495314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comidas del día en España</w:t>
            </w:r>
          </w:p>
          <w:p w14:paraId="5904F64A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Uso del tiempo en España</w:t>
            </w:r>
          </w:p>
          <w:p w14:paraId="2E694E6C" w14:textId="77777777" w:rsidR="00CD0EAB" w:rsidRPr="007E5AF0" w:rsidRDefault="00CD0EAB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notas en España</w:t>
            </w:r>
          </w:p>
        </w:tc>
        <w:tc>
          <w:tcPr>
            <w:tcW w:w="2584" w:type="dxa"/>
          </w:tcPr>
          <w:p w14:paraId="18F26166" w14:textId="77777777" w:rsidR="001F43BB" w:rsidRPr="007E5AF0" w:rsidRDefault="00290849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g, </w:t>
            </w:r>
            <w:proofErr w:type="spellStart"/>
            <w:r w:rsidRPr="007E5AF0">
              <w:rPr>
                <w:rFonts w:cstheme="minorHAnsi"/>
                <w:sz w:val="24"/>
                <w:szCs w:val="24"/>
                <w:lang w:val="es-ES"/>
              </w:rPr>
              <w:t>gu</w:t>
            </w:r>
            <w:proofErr w:type="spellEnd"/>
          </w:p>
          <w:p w14:paraId="258F4991" w14:textId="77777777" w:rsidR="00290849" w:rsidRPr="007E5AF0" w:rsidRDefault="00290849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s, z, c</w:t>
            </w:r>
          </w:p>
          <w:p w14:paraId="05060C68" w14:textId="77777777" w:rsidR="00290849" w:rsidRPr="007E5AF0" w:rsidRDefault="00290849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r, </w:t>
            </w:r>
            <w:proofErr w:type="spellStart"/>
            <w:r w:rsidRPr="007E5AF0">
              <w:rPr>
                <w:rFonts w:cstheme="minorHAnsi"/>
                <w:sz w:val="24"/>
                <w:szCs w:val="24"/>
                <w:lang w:val="es-ES"/>
              </w:rPr>
              <w:t>rr</w:t>
            </w:r>
            <w:proofErr w:type="spellEnd"/>
          </w:p>
        </w:tc>
      </w:tr>
      <w:tr w:rsidR="00FE7F52" w:rsidRPr="00E2351A" w14:paraId="5B5F8A31" w14:textId="77777777" w:rsidTr="001F43BB">
        <w:tc>
          <w:tcPr>
            <w:tcW w:w="991" w:type="dxa"/>
          </w:tcPr>
          <w:p w14:paraId="03CEA6A7" w14:textId="77777777" w:rsidR="00F74041" w:rsidRPr="008B54A2" w:rsidRDefault="00F74041" w:rsidP="00F74041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4</w:t>
            </w:r>
          </w:p>
          <w:p w14:paraId="29DC07B2" w14:textId="77777777" w:rsidR="00F74041" w:rsidRPr="00E2351A" w:rsidRDefault="00F74041" w:rsidP="00F74041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CADA FAMILIA ES ÚNICA</w:t>
            </w:r>
          </w:p>
        </w:tc>
        <w:tc>
          <w:tcPr>
            <w:tcW w:w="2689" w:type="dxa"/>
          </w:tcPr>
          <w:p w14:paraId="792005E3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la edad</w:t>
            </w:r>
          </w:p>
          <w:p w14:paraId="5C8EC794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Establecer relaciones familiares</w:t>
            </w:r>
          </w:p>
          <w:p w14:paraId="6C8B6B2E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Hablar de la profesión</w:t>
            </w:r>
            <w:r w:rsidR="00C238F7" w:rsidRPr="007E5AF0">
              <w:rPr>
                <w:rFonts w:cstheme="minorHAnsi"/>
                <w:sz w:val="24"/>
                <w:szCs w:val="24"/>
                <w:lang w:val="es-ES"/>
              </w:rPr>
              <w:t xml:space="preserve"> y de lugares de trabajo</w:t>
            </w:r>
          </w:p>
          <w:p w14:paraId="3B9BAB90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Presentar a una persona</w:t>
            </w:r>
          </w:p>
          <w:p w14:paraId="5E1183DC" w14:textId="77777777" w:rsidR="00357F7A" w:rsidRPr="007E5AF0" w:rsidRDefault="00357F7A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con qué frecuencia se realiza una acción</w:t>
            </w:r>
          </w:p>
          <w:p w14:paraId="6E8E03DB" w14:textId="77777777" w:rsidR="00357F7A" w:rsidRPr="007E5AF0" w:rsidRDefault="00357F7A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Indicar la fecha</w:t>
            </w:r>
          </w:p>
          <w:p w14:paraId="60FC72E0" w14:textId="7BBD4C70" w:rsidR="00CF2597" w:rsidRPr="007E5AF0" w:rsidRDefault="00CF2597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Proponer, aceptar las propuestas </w:t>
            </w:r>
          </w:p>
        </w:tc>
        <w:tc>
          <w:tcPr>
            <w:tcW w:w="2724" w:type="dxa"/>
          </w:tcPr>
          <w:p w14:paraId="4FCFE10D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La familia</w:t>
            </w:r>
          </w:p>
          <w:p w14:paraId="74F99C37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mascotas</w:t>
            </w:r>
          </w:p>
          <w:p w14:paraId="26EAEAC9" w14:textId="77777777" w:rsidR="00F74041" w:rsidRPr="007E5AF0" w:rsidRDefault="00F74041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profesiones</w:t>
            </w:r>
          </w:p>
          <w:p w14:paraId="1D3DDDCA" w14:textId="77777777" w:rsidR="00C238F7" w:rsidRPr="007E5AF0" w:rsidRDefault="00C238F7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Lugares de trabajo</w:t>
            </w:r>
          </w:p>
          <w:p w14:paraId="69724DC5" w14:textId="77777777" w:rsidR="00F97389" w:rsidRPr="007E5AF0" w:rsidRDefault="00F97389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horas y los horarios de trabajo</w:t>
            </w:r>
          </w:p>
          <w:p w14:paraId="611E7207" w14:textId="77777777" w:rsidR="00357F7A" w:rsidRPr="007E5AF0" w:rsidRDefault="003900DA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 rutina diaria</w:t>
            </w:r>
          </w:p>
          <w:p w14:paraId="68097339" w14:textId="77777777" w:rsidR="00510DC4" w:rsidRPr="007E5AF0" w:rsidRDefault="003900DA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Los meses del año</w:t>
            </w:r>
          </w:p>
          <w:p w14:paraId="4D963523" w14:textId="77777777" w:rsidR="00357F7A" w:rsidRPr="007E5AF0" w:rsidRDefault="00357F7A" w:rsidP="001F43BB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Las Navidades</w:t>
            </w:r>
          </w:p>
        </w:tc>
        <w:tc>
          <w:tcPr>
            <w:tcW w:w="2503" w:type="dxa"/>
          </w:tcPr>
          <w:p w14:paraId="16815AFB" w14:textId="77777777" w:rsidR="003900DA" w:rsidRPr="007E5AF0" w:rsidRDefault="003900DA" w:rsidP="003900D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Presente de indicativo regular (verbos -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ar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, -</w:t>
            </w:r>
            <w:proofErr w:type="spellStart"/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er</w:t>
            </w:r>
            <w:proofErr w:type="spellEnd"/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7B8C0BCC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Verbos irregulares </w:t>
            </w:r>
            <w:r w:rsidR="00C8739F" w:rsidRPr="007E5AF0">
              <w:rPr>
                <w:rFonts w:cstheme="minorHAnsi"/>
                <w:sz w:val="24"/>
                <w:szCs w:val="24"/>
                <w:lang w:val="es-ES"/>
              </w:rPr>
              <w:t xml:space="preserve">en presente de indicativo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(</w:t>
            </w:r>
            <w:r w:rsidR="00824654" w:rsidRPr="007E5AF0">
              <w:rPr>
                <w:rFonts w:cstheme="minorHAnsi"/>
                <w:i/>
                <w:sz w:val="24"/>
                <w:szCs w:val="24"/>
                <w:lang w:val="es-ES"/>
              </w:rPr>
              <w:t xml:space="preserve">empezar, querer,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saber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6AD8F4A" w14:textId="77777777" w:rsidR="00F74041" w:rsidRPr="007E5AF0" w:rsidRDefault="00F74041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Números (edad</w:t>
            </w:r>
            <w:r w:rsidR="00510DC4" w:rsidRPr="007E5AF0">
              <w:rPr>
                <w:rFonts w:cstheme="minorHAnsi"/>
                <w:sz w:val="24"/>
                <w:szCs w:val="24"/>
                <w:lang w:val="es-ES"/>
              </w:rPr>
              <w:t>, fechas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0B5EDF3B" w14:textId="77777777" w:rsidR="00F74041" w:rsidRPr="007E5AF0" w:rsidRDefault="00C238F7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i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Preposiciones</w:t>
            </w:r>
            <w:r w:rsidR="00F74041" w:rsidRPr="007E5A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F74041" w:rsidRPr="007E5AF0">
              <w:rPr>
                <w:rFonts w:cstheme="minorHAnsi"/>
                <w:i/>
                <w:sz w:val="24"/>
                <w:szCs w:val="24"/>
                <w:lang w:val="es-ES"/>
              </w:rPr>
              <w:t>de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en</w:t>
            </w:r>
            <w:r w:rsidR="00CB623A" w:rsidRPr="007E5AF0">
              <w:rPr>
                <w:rFonts w:cstheme="minorHAnsi"/>
                <w:i/>
                <w:sz w:val="24"/>
                <w:szCs w:val="24"/>
                <w:lang w:val="es-ES"/>
              </w:rPr>
              <w:t>, a</w:t>
            </w:r>
          </w:p>
          <w:p w14:paraId="51A689A3" w14:textId="77777777" w:rsidR="00F74041" w:rsidRPr="007E5AF0" w:rsidRDefault="00F74041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Plural de los sustantivos</w:t>
            </w:r>
          </w:p>
          <w:p w14:paraId="7CFB1CAF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Presencia y ausencia de artículo determinado con fechas</w:t>
            </w:r>
          </w:p>
          <w:p w14:paraId="48886A0C" w14:textId="77777777" w:rsidR="003900DA" w:rsidRPr="007E5AF0" w:rsidRDefault="003900D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Presencia y ausencia de artículo indeterminado con el verbo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tener</w:t>
            </w:r>
          </w:p>
          <w:p w14:paraId="34592D98" w14:textId="77777777" w:rsidR="00C238F7" w:rsidRPr="007E5AF0" w:rsidRDefault="00C238F7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Pronombres demostrativos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este/a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5C36F4E3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Expresiones de frecuencia</w:t>
            </w:r>
          </w:p>
          <w:p w14:paraId="435D8C0B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Oraciones negativas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no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nunca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2503" w:type="dxa"/>
          </w:tcPr>
          <w:p w14:paraId="76D26B31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Partes del día en España</w:t>
            </w:r>
          </w:p>
          <w:p w14:paraId="016737E8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 siesta</w:t>
            </w:r>
          </w:p>
          <w:p w14:paraId="6FD8718E" w14:textId="77777777" w:rsidR="00F74041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Horarios de trabajo en España</w:t>
            </w:r>
          </w:p>
          <w:p w14:paraId="5D895038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Las Navidades en España</w:t>
            </w:r>
          </w:p>
          <w:p w14:paraId="77D74E7B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Día de Muertos en México</w:t>
            </w:r>
          </w:p>
          <w:p w14:paraId="19EAB23B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Otras fiestas (Sanfermines, Fallas)</w:t>
            </w:r>
          </w:p>
          <w:p w14:paraId="5BC44A7D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tuteo en España</w:t>
            </w:r>
          </w:p>
          <w:p w14:paraId="146A7B13" w14:textId="77777777" w:rsidR="00357F7A" w:rsidRPr="007E5AF0" w:rsidRDefault="00357F7A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estilo formal</w:t>
            </w:r>
          </w:p>
        </w:tc>
        <w:tc>
          <w:tcPr>
            <w:tcW w:w="2584" w:type="dxa"/>
          </w:tcPr>
          <w:p w14:paraId="54003D53" w14:textId="77777777" w:rsidR="00F74041" w:rsidRPr="007E5AF0" w:rsidRDefault="00DF36D9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ch, h</w:t>
            </w:r>
          </w:p>
          <w:p w14:paraId="283D868D" w14:textId="77777777" w:rsidR="00DF36D9" w:rsidRPr="00E2351A" w:rsidRDefault="00DF36D9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ñ, </w:t>
            </w:r>
            <w:proofErr w:type="spellStart"/>
            <w:r w:rsidRPr="007E5AF0">
              <w:rPr>
                <w:rFonts w:cstheme="minorHAnsi"/>
                <w:sz w:val="24"/>
                <w:szCs w:val="24"/>
                <w:lang w:val="es-ES"/>
              </w:rPr>
              <w:t>ñi</w:t>
            </w:r>
            <w:proofErr w:type="spellEnd"/>
            <w:r w:rsidRPr="007E5AF0">
              <w:rPr>
                <w:rFonts w:cstheme="minorHAnsi"/>
                <w:sz w:val="24"/>
                <w:szCs w:val="24"/>
                <w:lang w:val="es-ES"/>
              </w:rPr>
              <w:t>, ni</w:t>
            </w:r>
          </w:p>
        </w:tc>
      </w:tr>
      <w:tr w:rsidR="00FE7F52" w:rsidRPr="00E2351A" w14:paraId="2A1D5233" w14:textId="77777777" w:rsidTr="001F43BB">
        <w:tc>
          <w:tcPr>
            <w:tcW w:w="991" w:type="dxa"/>
          </w:tcPr>
          <w:p w14:paraId="7B4551C3" w14:textId="77777777" w:rsidR="00F74041" w:rsidRPr="008B54A2" w:rsidRDefault="00F74041" w:rsidP="00F74041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5</w:t>
            </w:r>
          </w:p>
          <w:p w14:paraId="2D5EAF7C" w14:textId="77777777" w:rsidR="001F43BB" w:rsidRPr="00E2351A" w:rsidRDefault="001F43BB" w:rsidP="00F74041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LA BELLEZA ESTÁ EN EL INTERIOR</w:t>
            </w:r>
          </w:p>
        </w:tc>
        <w:tc>
          <w:tcPr>
            <w:tcW w:w="2689" w:type="dxa"/>
          </w:tcPr>
          <w:p w14:paraId="247EF573" w14:textId="77777777" w:rsidR="00F74041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Describir el aspecto físico de una persona</w:t>
            </w:r>
          </w:p>
          <w:p w14:paraId="359B089B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Describir el carácter de una persona</w:t>
            </w:r>
          </w:p>
          <w:p w14:paraId="17A5F542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Expresar opinión</w:t>
            </w:r>
          </w:p>
          <w:p w14:paraId="54BE9B60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Expresar gustos</w:t>
            </w:r>
          </w:p>
          <w:p w14:paraId="2F5B86C5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Presentarse y presentar sus aficiones</w:t>
            </w:r>
          </w:p>
          <w:p w14:paraId="654E05B0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Conversar en una tienda de ropa</w:t>
            </w:r>
          </w:p>
          <w:p w14:paraId="7D3D0DC5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Decir y preguntar el precio de un objeto</w:t>
            </w:r>
          </w:p>
        </w:tc>
        <w:tc>
          <w:tcPr>
            <w:tcW w:w="2724" w:type="dxa"/>
          </w:tcPr>
          <w:p w14:paraId="2A4640CB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Partes del cuerpo</w:t>
            </w:r>
          </w:p>
          <w:p w14:paraId="643079E5" w14:textId="77777777" w:rsidR="00F74041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Adjetivos de descripción física</w:t>
            </w:r>
          </w:p>
          <w:p w14:paraId="32C13157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Adjetivos de carácter</w:t>
            </w:r>
          </w:p>
          <w:p w14:paraId="388EA6B4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Aficiones y actividades de tiempo libre</w:t>
            </w:r>
          </w:p>
          <w:p w14:paraId="539E27E6" w14:textId="77777777" w:rsidR="00611724" w:rsidRPr="007E5AF0" w:rsidRDefault="00611724" w:rsidP="0061172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La ropa</w:t>
            </w:r>
          </w:p>
          <w:p w14:paraId="79811179" w14:textId="21643952" w:rsidR="00234D95" w:rsidRPr="007E5AF0" w:rsidRDefault="00234D95" w:rsidP="0061172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Promociones especiales </w:t>
            </w:r>
          </w:p>
          <w:p w14:paraId="756D7A98" w14:textId="77777777" w:rsidR="00611724" w:rsidRPr="007E5AF0" w:rsidRDefault="00611724" w:rsidP="0061172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Operaciones matemáticas</w:t>
            </w:r>
          </w:p>
        </w:tc>
        <w:tc>
          <w:tcPr>
            <w:tcW w:w="2503" w:type="dxa"/>
          </w:tcPr>
          <w:p w14:paraId="04050379" w14:textId="77777777" w:rsidR="003900DA" w:rsidRPr="007E5AF0" w:rsidRDefault="003900DA" w:rsidP="003900D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Presente de indicativo regular (verbos -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ar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, -</w:t>
            </w:r>
            <w:proofErr w:type="spellStart"/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er</w:t>
            </w:r>
            <w:proofErr w:type="spellEnd"/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, -ir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F62DBF3" w14:textId="77777777" w:rsidR="003900DA" w:rsidRPr="007E5AF0" w:rsidRDefault="003900DA" w:rsidP="003900D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Verbos irregulares en presente de indicativo 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ser, tener, costar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1E9CCC73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Verbos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gustar, parecer, quedar bien/mal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con pronombre</w:t>
            </w:r>
          </w:p>
          <w:p w14:paraId="005C2316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Pronombres de objeto indirecto (singular)</w:t>
            </w:r>
          </w:p>
          <w:p w14:paraId="69BAA528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Números hasta 2.000.000</w:t>
            </w:r>
          </w:p>
          <w:p w14:paraId="385EE924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Estructuras comparativas</w:t>
            </w:r>
          </w:p>
          <w:p w14:paraId="2C22EABD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Artículo determinado e indeterminado</w:t>
            </w:r>
          </w:p>
        </w:tc>
        <w:tc>
          <w:tcPr>
            <w:tcW w:w="2503" w:type="dxa"/>
          </w:tcPr>
          <w:p w14:paraId="52941446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Comprar ropa</w:t>
            </w:r>
          </w:p>
          <w:p w14:paraId="15DAA370" w14:textId="77777777" w:rsidR="00611724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Uso de la letra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 xml:space="preserve">x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en lengua escrita informal</w:t>
            </w:r>
          </w:p>
          <w:p w14:paraId="7FBCC9A3" w14:textId="77777777" w:rsidR="00F74041" w:rsidRPr="007E5AF0" w:rsidRDefault="00611724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Los servicios en lugares públicos</w:t>
            </w:r>
          </w:p>
        </w:tc>
        <w:tc>
          <w:tcPr>
            <w:tcW w:w="2584" w:type="dxa"/>
          </w:tcPr>
          <w:p w14:paraId="08907D23" w14:textId="77777777" w:rsidR="00CF4739" w:rsidRPr="00E2351A" w:rsidRDefault="00CF4739" w:rsidP="003900D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ll</w:t>
            </w:r>
            <w:r w:rsidR="003900DA" w:rsidRPr="007E5A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y</w:t>
            </w:r>
          </w:p>
        </w:tc>
      </w:tr>
      <w:tr w:rsidR="00FE7F52" w:rsidRPr="00E2351A" w14:paraId="2C52F921" w14:textId="77777777" w:rsidTr="001F43BB">
        <w:tc>
          <w:tcPr>
            <w:tcW w:w="991" w:type="dxa"/>
          </w:tcPr>
          <w:p w14:paraId="41E747FE" w14:textId="77777777" w:rsidR="001F43BB" w:rsidRPr="008B54A2" w:rsidRDefault="001F43BB" w:rsidP="001F43BB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6</w:t>
            </w:r>
          </w:p>
          <w:p w14:paraId="60C1B077" w14:textId="77777777" w:rsidR="00A54C75" w:rsidRPr="00E2351A" w:rsidRDefault="00A54C75" w:rsidP="001F43BB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EL ACEITE DE OLIVA TODO MAL QUITA</w:t>
            </w:r>
          </w:p>
        </w:tc>
        <w:tc>
          <w:tcPr>
            <w:tcW w:w="2689" w:type="dxa"/>
          </w:tcPr>
          <w:p w14:paraId="019BB33B" w14:textId="77777777" w:rsidR="001F43BB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Describir platos</w:t>
            </w:r>
          </w:p>
          <w:p w14:paraId="4D37846C" w14:textId="77777777" w:rsidR="006A30B6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Expresar gustos sobre comida</w:t>
            </w:r>
          </w:p>
          <w:p w14:paraId="65E00098" w14:textId="77777777" w:rsidR="006A30B6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Pedir en un restaurante</w:t>
            </w:r>
          </w:p>
          <w:p w14:paraId="5D83B8F5" w14:textId="77777777" w:rsidR="006A30B6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Pedir la cuenta</w:t>
            </w:r>
          </w:p>
          <w:p w14:paraId="215B84DE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Comprar en una tienda</w:t>
            </w:r>
          </w:p>
          <w:p w14:paraId="4F0507C6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Quedar con alguien</w:t>
            </w:r>
          </w:p>
          <w:p w14:paraId="0F080994" w14:textId="77777777" w:rsidR="00C8739F" w:rsidRPr="007E5AF0" w:rsidRDefault="00C8739F" w:rsidP="00C8739F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Dar instrucciones para ir a un lugar</w:t>
            </w:r>
          </w:p>
        </w:tc>
        <w:tc>
          <w:tcPr>
            <w:tcW w:w="2724" w:type="dxa"/>
          </w:tcPr>
          <w:p w14:paraId="426433A7" w14:textId="77777777" w:rsidR="001F43BB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La comida</w:t>
            </w:r>
          </w:p>
          <w:p w14:paraId="191E730C" w14:textId="76F3F304" w:rsidR="006A30B6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restaurante</w:t>
            </w:r>
            <w:r w:rsidR="00B22515">
              <w:rPr>
                <w:rFonts w:cstheme="minorHAnsi"/>
                <w:sz w:val="24"/>
                <w:szCs w:val="24"/>
                <w:lang w:val="es-ES"/>
              </w:rPr>
              <w:t>, el bar</w:t>
            </w:r>
          </w:p>
          <w:p w14:paraId="403063FC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Los cubiertos</w:t>
            </w:r>
          </w:p>
          <w:p w14:paraId="1B787F1C" w14:textId="77777777" w:rsidR="006A30B6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Tiendas de comestibles</w:t>
            </w:r>
          </w:p>
          <w:p w14:paraId="78B1105D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Medidas</w:t>
            </w:r>
          </w:p>
          <w:p w14:paraId="3BCDACA8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Lugares de la ciudad</w:t>
            </w:r>
          </w:p>
          <w:p w14:paraId="5C658006" w14:textId="77777777" w:rsidR="00C8739F" w:rsidRPr="007E5AF0" w:rsidRDefault="00C8739F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Medios de transporte</w:t>
            </w:r>
          </w:p>
        </w:tc>
        <w:tc>
          <w:tcPr>
            <w:tcW w:w="2503" w:type="dxa"/>
          </w:tcPr>
          <w:p w14:paraId="3CED3B99" w14:textId="77777777" w:rsidR="006A30B6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Verbos irregulares </w:t>
            </w:r>
            <w:r w:rsidR="00C8739F" w:rsidRPr="007E5AF0">
              <w:rPr>
                <w:rFonts w:cstheme="minorHAnsi"/>
                <w:sz w:val="24"/>
                <w:szCs w:val="24"/>
                <w:lang w:val="es-ES"/>
              </w:rPr>
              <w:t xml:space="preserve">en presente de indicativo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(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querer</w:t>
            </w:r>
            <w:r w:rsidR="00C8739F" w:rsidRPr="007E5AF0">
              <w:rPr>
                <w:rFonts w:cstheme="minorHAnsi"/>
                <w:i/>
                <w:sz w:val="24"/>
                <w:szCs w:val="24"/>
                <w:lang w:val="es-ES"/>
              </w:rPr>
              <w:t>, poner, poder, costar, ir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7414391E" w14:textId="77777777" w:rsidR="001F43BB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Verbo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gustar</w:t>
            </w:r>
          </w:p>
          <w:p w14:paraId="46E01A40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Pronombres de objeto indirecto (singular)</w:t>
            </w:r>
          </w:p>
          <w:p w14:paraId="1E5BE7E3" w14:textId="77777777" w:rsidR="00C8739F" w:rsidRPr="007E5AF0" w:rsidRDefault="00C8739F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Contraste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ser/estar/haber</w:t>
            </w:r>
          </w:p>
          <w:p w14:paraId="46DBB2C0" w14:textId="77777777" w:rsidR="00C8739F" w:rsidRPr="007E5AF0" w:rsidRDefault="00C8739F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Tener que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+ </w:t>
            </w:r>
            <w:r w:rsidR="0052365B" w:rsidRPr="007E5AF0">
              <w:rPr>
                <w:rFonts w:cstheme="minorHAnsi"/>
                <w:sz w:val="24"/>
                <w:szCs w:val="24"/>
                <w:lang w:val="es-ES"/>
              </w:rPr>
              <w:t>infinitivo</w:t>
            </w:r>
          </w:p>
          <w:p w14:paraId="75654DEF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Ordinal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primer/o</w:t>
            </w:r>
          </w:p>
          <w:p w14:paraId="4A6BB007" w14:textId="77777777" w:rsidR="00C8739F" w:rsidRPr="007E5AF0" w:rsidRDefault="00C8739F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Tratamiento de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tú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 y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usted</w:t>
            </w:r>
          </w:p>
          <w:p w14:paraId="204CCD18" w14:textId="77777777" w:rsidR="00C8739F" w:rsidRPr="007E5AF0" w:rsidRDefault="00C8739F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Preposiciones </w:t>
            </w:r>
            <w:r w:rsidR="00895A13" w:rsidRPr="007E5AF0">
              <w:rPr>
                <w:rFonts w:cstheme="minorHAnsi"/>
                <w:i/>
                <w:sz w:val="24"/>
                <w:szCs w:val="24"/>
                <w:lang w:val="es-ES"/>
              </w:rPr>
              <w:t xml:space="preserve">con, </w:t>
            </w:r>
            <w:r w:rsidR="00F05CE7" w:rsidRPr="007E5AF0">
              <w:rPr>
                <w:rFonts w:cstheme="minorHAnsi"/>
                <w:i/>
                <w:sz w:val="24"/>
                <w:szCs w:val="24"/>
                <w:lang w:val="es-ES"/>
              </w:rPr>
              <w:t xml:space="preserve">de,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en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7E5AF0">
              <w:rPr>
                <w:rFonts w:cstheme="minorHAnsi"/>
                <w:i/>
                <w:sz w:val="24"/>
                <w:szCs w:val="24"/>
                <w:lang w:val="es-ES"/>
              </w:rPr>
              <w:t>a</w:t>
            </w:r>
          </w:p>
        </w:tc>
        <w:tc>
          <w:tcPr>
            <w:tcW w:w="2503" w:type="dxa"/>
          </w:tcPr>
          <w:p w14:paraId="3D64CF4F" w14:textId="77777777" w:rsidR="001F43BB" w:rsidRPr="007E5AF0" w:rsidRDefault="006A30B6" w:rsidP="001F43B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Platos típicos de España y México</w:t>
            </w:r>
          </w:p>
          <w:p w14:paraId="5F71EF60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Los churros</w:t>
            </w:r>
          </w:p>
          <w:p w14:paraId="30F9225F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Dos platos y postre</w:t>
            </w:r>
          </w:p>
          <w:p w14:paraId="60A870F3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>El menú del día</w:t>
            </w:r>
          </w:p>
          <w:p w14:paraId="3901FD55" w14:textId="77777777" w:rsidR="006A30B6" w:rsidRPr="007E5AF0" w:rsidRDefault="006A30B6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El pan </w:t>
            </w:r>
            <w:r w:rsidR="00C8739F" w:rsidRPr="007E5AF0">
              <w:rPr>
                <w:rFonts w:cstheme="minorHAnsi"/>
                <w:sz w:val="24"/>
                <w:szCs w:val="24"/>
                <w:lang w:val="es-ES"/>
              </w:rPr>
              <w:t xml:space="preserve">y los huevos </w:t>
            </w:r>
            <w:r w:rsidRPr="007E5AF0">
              <w:rPr>
                <w:rFonts w:cstheme="minorHAnsi"/>
                <w:sz w:val="24"/>
                <w:szCs w:val="24"/>
                <w:lang w:val="es-ES"/>
              </w:rPr>
              <w:t xml:space="preserve">en </w:t>
            </w:r>
            <w:r w:rsidR="0052365B" w:rsidRPr="007E5AF0">
              <w:rPr>
                <w:rFonts w:cstheme="minorHAnsi"/>
                <w:sz w:val="24"/>
                <w:szCs w:val="24"/>
                <w:lang w:val="es-ES"/>
              </w:rPr>
              <w:t>España</w:t>
            </w:r>
          </w:p>
          <w:p w14:paraId="1C6084AA" w14:textId="77777777" w:rsidR="00C8739F" w:rsidRPr="007E5AF0" w:rsidRDefault="00C8739F" w:rsidP="006A30B6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t>El oso y el madroño</w:t>
            </w:r>
          </w:p>
        </w:tc>
        <w:tc>
          <w:tcPr>
            <w:tcW w:w="2584" w:type="dxa"/>
          </w:tcPr>
          <w:p w14:paraId="3DCE3EFB" w14:textId="77777777" w:rsidR="003900DA" w:rsidRPr="007E5AF0" w:rsidRDefault="003900DA" w:rsidP="003900D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7E5AF0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b, </w:t>
            </w:r>
            <w:r w:rsidR="00C8739F" w:rsidRPr="007E5AF0">
              <w:rPr>
                <w:rFonts w:cstheme="minorHAnsi"/>
                <w:sz w:val="24"/>
                <w:szCs w:val="24"/>
                <w:lang w:val="es-ES"/>
              </w:rPr>
              <w:t>v</w:t>
            </w:r>
          </w:p>
        </w:tc>
      </w:tr>
    </w:tbl>
    <w:p w14:paraId="062C2795" w14:textId="77777777" w:rsidR="00F74041" w:rsidRPr="00E2351A" w:rsidRDefault="00F74041">
      <w:pPr>
        <w:rPr>
          <w:rFonts w:cstheme="minorHAnsi"/>
          <w:sz w:val="24"/>
          <w:szCs w:val="24"/>
          <w:lang w:val="es-ES"/>
        </w:rPr>
      </w:pPr>
    </w:p>
    <w:p w14:paraId="66F72245" w14:textId="77777777" w:rsidR="00F74041" w:rsidRPr="00E2351A" w:rsidRDefault="00F74041">
      <w:pPr>
        <w:rPr>
          <w:rFonts w:cstheme="minorHAnsi"/>
          <w:sz w:val="24"/>
          <w:szCs w:val="24"/>
          <w:lang w:val="es-ES"/>
        </w:rPr>
      </w:pPr>
    </w:p>
    <w:p w14:paraId="7F971105" w14:textId="69232CD0" w:rsidR="00851995" w:rsidRPr="00267455" w:rsidRDefault="00851995" w:rsidP="00267455">
      <w:pPr>
        <w:jc w:val="center"/>
        <w:rPr>
          <w:rFonts w:cstheme="minorHAnsi"/>
          <w:b/>
          <w:bCs/>
          <w:sz w:val="36"/>
          <w:szCs w:val="36"/>
          <w:lang w:val="es-ES"/>
        </w:rPr>
      </w:pPr>
      <w:r w:rsidRPr="00267455">
        <w:rPr>
          <w:rFonts w:cstheme="minorHAnsi"/>
          <w:b/>
          <w:bCs/>
          <w:sz w:val="36"/>
          <w:szCs w:val="36"/>
          <w:highlight w:val="yellow"/>
          <w:lang w:val="es-ES"/>
        </w:rPr>
        <w:t>YA LO SÉ 2</w:t>
      </w:r>
      <w:r w:rsidR="006E5AB2">
        <w:rPr>
          <w:rFonts w:cstheme="minorHAnsi"/>
          <w:b/>
          <w:bCs/>
          <w:sz w:val="36"/>
          <w:szCs w:val="36"/>
          <w:lang w:val="es-ES"/>
        </w:rPr>
        <w:t xml:space="preserve"> (A1+)</w:t>
      </w:r>
    </w:p>
    <w:p w14:paraId="6174D8F0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9"/>
        <w:gridCol w:w="2575"/>
        <w:gridCol w:w="2608"/>
        <w:gridCol w:w="2450"/>
        <w:gridCol w:w="2459"/>
        <w:gridCol w:w="2493"/>
      </w:tblGrid>
      <w:tr w:rsidR="007F434C" w:rsidRPr="00E2351A" w14:paraId="23D7E295" w14:textId="77777777" w:rsidTr="00267455">
        <w:tc>
          <w:tcPr>
            <w:tcW w:w="1296" w:type="dxa"/>
            <w:shd w:val="clear" w:color="auto" w:fill="00B0F0"/>
          </w:tcPr>
          <w:p w14:paraId="7AD66351" w14:textId="77777777" w:rsidR="00851995" w:rsidRDefault="00851995" w:rsidP="00C26EEA">
            <w:pPr>
              <w:rPr>
                <w:rFonts w:cstheme="minorHAnsi"/>
                <w:sz w:val="24"/>
                <w:szCs w:val="24"/>
                <w:lang w:val="es-ES"/>
              </w:rPr>
            </w:pPr>
          </w:p>
          <w:p w14:paraId="5AB34D39" w14:textId="115B44AB" w:rsidR="00165869" w:rsidRPr="00165869" w:rsidRDefault="001C0E62" w:rsidP="00165869">
            <w:pPr>
              <w:jc w:val="center"/>
              <w:rPr>
                <w:rFonts w:cstheme="minorHAnsi"/>
                <w:b/>
                <w:bCs/>
                <w:sz w:val="32"/>
                <w:szCs w:val="32"/>
                <w:lang w:val="es-ES"/>
              </w:rPr>
            </w:pPr>
            <w:r>
              <w:rPr>
                <w:rFonts w:cstheme="minorHAnsi"/>
                <w:b/>
                <w:bCs/>
                <w:sz w:val="32"/>
                <w:szCs w:val="32"/>
                <w:lang w:val="es-ES"/>
              </w:rPr>
              <w:t xml:space="preserve">II. </w:t>
            </w:r>
          </w:p>
        </w:tc>
        <w:tc>
          <w:tcPr>
            <w:tcW w:w="2610" w:type="dxa"/>
            <w:shd w:val="clear" w:color="auto" w:fill="00B0F0"/>
          </w:tcPr>
          <w:p w14:paraId="2BA65BF9" w14:textId="77777777" w:rsidR="00851995" w:rsidRPr="00165869" w:rsidRDefault="00851995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>Funciones</w:t>
            </w:r>
          </w:p>
        </w:tc>
        <w:tc>
          <w:tcPr>
            <w:tcW w:w="2640" w:type="dxa"/>
            <w:shd w:val="clear" w:color="auto" w:fill="00B0F0"/>
          </w:tcPr>
          <w:p w14:paraId="28233840" w14:textId="77777777" w:rsidR="00851995" w:rsidRPr="00165869" w:rsidRDefault="00851995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>Léxico</w:t>
            </w:r>
          </w:p>
        </w:tc>
        <w:tc>
          <w:tcPr>
            <w:tcW w:w="2478" w:type="dxa"/>
            <w:shd w:val="clear" w:color="auto" w:fill="00B0F0"/>
          </w:tcPr>
          <w:p w14:paraId="6A31AC17" w14:textId="77777777" w:rsidR="00851995" w:rsidRPr="00165869" w:rsidRDefault="00851995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>Gramática</w:t>
            </w:r>
          </w:p>
        </w:tc>
        <w:tc>
          <w:tcPr>
            <w:tcW w:w="2464" w:type="dxa"/>
            <w:shd w:val="clear" w:color="auto" w:fill="00B0F0"/>
          </w:tcPr>
          <w:p w14:paraId="0EA3DB14" w14:textId="7C42A8E5" w:rsidR="00851995" w:rsidRPr="00165869" w:rsidRDefault="001C0E62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C</w:t>
            </w:r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>omunicación y mediación intercultural</w:t>
            </w:r>
          </w:p>
        </w:tc>
        <w:tc>
          <w:tcPr>
            <w:tcW w:w="2506" w:type="dxa"/>
            <w:shd w:val="clear" w:color="auto" w:fill="00B0F0"/>
          </w:tcPr>
          <w:p w14:paraId="08426DD2" w14:textId="77777777" w:rsidR="00851995" w:rsidRPr="00165869" w:rsidRDefault="00851995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>Pronunciación y ortografía</w:t>
            </w:r>
          </w:p>
          <w:p w14:paraId="3F18573F" w14:textId="08BB4DFE" w:rsidR="007404A1" w:rsidRPr="00165869" w:rsidRDefault="007404A1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Las variedades de la lengua </w:t>
            </w:r>
            <w:proofErr w:type="gramStart"/>
            <w:r w:rsidRPr="00165869">
              <w:rPr>
                <w:rFonts w:cstheme="minorHAnsi"/>
                <w:b/>
                <w:bCs/>
                <w:sz w:val="24"/>
                <w:szCs w:val="24"/>
                <w:lang w:val="es-ES"/>
              </w:rPr>
              <w:t>española</w:t>
            </w:r>
            <w:r w:rsidR="00607F4F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2F3179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(</w:t>
            </w:r>
            <w:proofErr w:type="gramEnd"/>
            <w:r w:rsidR="002F3179">
              <w:rPr>
                <w:rFonts w:cstheme="minorHAnsi"/>
                <w:b/>
                <w:bCs/>
                <w:sz w:val="24"/>
                <w:szCs w:val="24"/>
                <w:lang w:val="es-ES"/>
              </w:rPr>
              <w:t>curiosidades)</w:t>
            </w:r>
          </w:p>
        </w:tc>
      </w:tr>
      <w:tr w:rsidR="007F434C" w:rsidRPr="00E2351A" w14:paraId="11D1ADD7" w14:textId="77777777" w:rsidTr="00637FD4">
        <w:tc>
          <w:tcPr>
            <w:tcW w:w="1296" w:type="dxa"/>
          </w:tcPr>
          <w:p w14:paraId="24E38385" w14:textId="74AEDEBB" w:rsidR="00B21D4B" w:rsidRPr="008B54A2" w:rsidRDefault="008B54A2" w:rsidP="008B54A2">
            <w:pPr>
              <w:ind w:left="360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>1</w:t>
            </w:r>
          </w:p>
          <w:p w14:paraId="2C1C27AD" w14:textId="100701D9" w:rsidR="00851995" w:rsidRPr="0030320D" w:rsidRDefault="00B21D4B" w:rsidP="00B21D4B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>Somos diferentes</w:t>
            </w:r>
          </w:p>
        </w:tc>
        <w:tc>
          <w:tcPr>
            <w:tcW w:w="2610" w:type="dxa"/>
          </w:tcPr>
          <w:p w14:paraId="3AA6DFB8" w14:textId="4AD86EE0" w:rsidR="00851995" w:rsidRPr="001E4E0A" w:rsidRDefault="00851995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Saludar</w:t>
            </w:r>
            <w:r w:rsidR="002546BC" w:rsidRPr="001E4E0A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>Despedirse</w:t>
            </w:r>
          </w:p>
          <w:p w14:paraId="616E051E" w14:textId="4B4EA77A" w:rsidR="002546BC" w:rsidRPr="001E4E0A" w:rsidRDefault="002546BC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Presentarse </w:t>
            </w:r>
            <w:r w:rsidR="00692CCB" w:rsidRPr="001E4E0A">
              <w:rPr>
                <w:rFonts w:cstheme="minorHAnsi"/>
                <w:sz w:val="24"/>
                <w:szCs w:val="24"/>
                <w:lang w:val="es-ES"/>
              </w:rPr>
              <w:t>a sí mismo</w:t>
            </w:r>
            <w:r w:rsidR="004C7812" w:rsidRPr="001E4E0A">
              <w:rPr>
                <w:rFonts w:cstheme="minorHAnsi"/>
                <w:sz w:val="24"/>
                <w:szCs w:val="24"/>
                <w:lang w:val="es-ES"/>
              </w:rPr>
              <w:t xml:space="preserve"> (deletrear)</w:t>
            </w:r>
            <w:r w:rsidR="00692CCB" w:rsidRPr="001E4E0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4C7812" w:rsidRPr="001E4E0A">
              <w:rPr>
                <w:rFonts w:cstheme="minorHAnsi"/>
                <w:sz w:val="24"/>
                <w:szCs w:val="24"/>
                <w:lang w:val="es-ES"/>
              </w:rPr>
              <w:t>y a otras  personas de la clase</w:t>
            </w:r>
          </w:p>
          <w:p w14:paraId="415DB810" w14:textId="08F383A6" w:rsidR="004C7812" w:rsidRPr="001E4E0A" w:rsidRDefault="004C7812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Describir la clase</w:t>
            </w:r>
          </w:p>
          <w:p w14:paraId="003F7DD7" w14:textId="712ED34B" w:rsidR="004C7812" w:rsidRPr="001E4E0A" w:rsidRDefault="004C7812" w:rsidP="004C781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Indicar la cantidad  y la existencia (la clase)</w:t>
            </w:r>
          </w:p>
          <w:p w14:paraId="0A2126E1" w14:textId="6F400F99" w:rsidR="00692CCB" w:rsidRPr="001E4E0A" w:rsidRDefault="002546BC" w:rsidP="00692CC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Decir la hora</w:t>
            </w:r>
          </w:p>
          <w:p w14:paraId="5B3C46B9" w14:textId="5F2D8193" w:rsidR="002546BC" w:rsidRPr="001E4E0A" w:rsidRDefault="001E5514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H</w:t>
            </w:r>
            <w:r w:rsidR="00692CCB" w:rsidRPr="001E4E0A">
              <w:rPr>
                <w:rFonts w:cstheme="minorHAnsi"/>
                <w:sz w:val="24"/>
                <w:szCs w:val="24"/>
                <w:lang w:val="es-ES"/>
              </w:rPr>
              <w:t xml:space="preserve">ablar de las actividades diarias </w:t>
            </w:r>
          </w:p>
          <w:p w14:paraId="3271FD4D" w14:textId="77777777" w:rsidR="002546BC" w:rsidRPr="001E4E0A" w:rsidRDefault="002546BC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Indicar con qué frecuencia se realiza una acción</w:t>
            </w:r>
          </w:p>
          <w:p w14:paraId="1C094960" w14:textId="63274CA8" w:rsidR="004C7812" w:rsidRPr="001E4E0A" w:rsidRDefault="004C7812" w:rsidP="004C781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Presentar a alguien  (los amigos, la familia) junto con las actividades</w:t>
            </w:r>
            <w:r w:rsidR="00BA4F51" w:rsidRPr="001E4E0A">
              <w:rPr>
                <w:rFonts w:cstheme="minorHAnsi"/>
                <w:sz w:val="24"/>
                <w:szCs w:val="24"/>
                <w:lang w:val="es-ES"/>
              </w:rPr>
              <w:t xml:space="preserve"> diarias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 + las profesiones </w:t>
            </w:r>
          </w:p>
          <w:p w14:paraId="0A0BB0B4" w14:textId="7FCAFFC5" w:rsidR="002546BC" w:rsidRPr="001E4E0A" w:rsidRDefault="002546BC" w:rsidP="002546B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Indicar</w:t>
            </w:r>
            <w:r w:rsidR="00137FB1" w:rsidRPr="001E4E0A">
              <w:rPr>
                <w:rFonts w:cstheme="minorHAnsi"/>
                <w:sz w:val="24"/>
                <w:szCs w:val="24"/>
                <w:lang w:val="es-ES"/>
              </w:rPr>
              <w:t xml:space="preserve"> el lugar </w:t>
            </w:r>
            <w:r w:rsidR="00BF0043" w:rsidRPr="001E4E0A">
              <w:rPr>
                <w:rFonts w:cstheme="minorHAnsi"/>
                <w:sz w:val="24"/>
                <w:szCs w:val="24"/>
                <w:lang w:val="es-ES"/>
              </w:rPr>
              <w:t xml:space="preserve">y el estado </w:t>
            </w:r>
          </w:p>
          <w:p w14:paraId="07137AE5" w14:textId="693C8E16" w:rsidR="00137FB1" w:rsidRPr="001E4E0A" w:rsidRDefault="00137FB1" w:rsidP="00CF2597">
            <w:pPr>
              <w:pStyle w:val="Akapitzlist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40" w:type="dxa"/>
          </w:tcPr>
          <w:p w14:paraId="115E6488" w14:textId="3376B234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>Expresiones de supervivencia y léxico de la clase</w:t>
            </w:r>
          </w:p>
          <w:p w14:paraId="6D4377DD" w14:textId="7777777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>Nombre y apellido</w:t>
            </w:r>
          </w:p>
          <w:p w14:paraId="73E931BF" w14:textId="77777777" w:rsidR="00851995" w:rsidRPr="001E4E0A" w:rsidRDefault="00851995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Países</w:t>
            </w:r>
            <w:r w:rsidR="00137FB1" w:rsidRPr="001E4E0A">
              <w:rPr>
                <w:rFonts w:cstheme="minorHAnsi"/>
                <w:sz w:val="24"/>
                <w:szCs w:val="24"/>
                <w:lang w:val="es-ES"/>
              </w:rPr>
              <w:t>, n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>acionalidades</w:t>
            </w:r>
          </w:p>
          <w:p w14:paraId="3A0D7AA3" w14:textId="11D1DC13" w:rsidR="00137FB1" w:rsidRPr="001E4E0A" w:rsidRDefault="00137FB1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Los días de la semana y los meses </w:t>
            </w:r>
          </w:p>
          <w:p w14:paraId="0F662934" w14:textId="77777777" w:rsidR="00137FB1" w:rsidRPr="001E4E0A" w:rsidRDefault="00137FB1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Las horas </w:t>
            </w:r>
          </w:p>
          <w:p w14:paraId="217B0D82" w14:textId="77777777" w:rsidR="00137FB1" w:rsidRPr="001E4E0A" w:rsidRDefault="00137FB1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Las asignaturas </w:t>
            </w:r>
          </w:p>
          <w:p w14:paraId="47102D77" w14:textId="77777777" w:rsidR="00137FB1" w:rsidRPr="001E4E0A" w:rsidRDefault="00137FB1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Rutina diaria </w:t>
            </w:r>
          </w:p>
          <w:p w14:paraId="35D17A74" w14:textId="3E7074FB" w:rsidR="00137FB1" w:rsidRPr="001E4E0A" w:rsidRDefault="00137FB1" w:rsidP="00137FB1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La familia </w:t>
            </w:r>
          </w:p>
        </w:tc>
        <w:tc>
          <w:tcPr>
            <w:tcW w:w="2478" w:type="dxa"/>
          </w:tcPr>
          <w:p w14:paraId="10F15EC4" w14:textId="1007DC28" w:rsidR="00B21D4B" w:rsidRPr="001E4E0A" w:rsidRDefault="00B21D4B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>Presente de Indicativo</w:t>
            </w:r>
            <w:r w:rsidR="001C0E62" w:rsidRPr="001E4E0A">
              <w:rPr>
                <w:rFonts w:cstheme="minorHAnsi"/>
                <w:sz w:val="24"/>
                <w:szCs w:val="24"/>
                <w:lang w:val="es-ES"/>
              </w:rPr>
              <w:t xml:space="preserve">: </w:t>
            </w:r>
          </w:p>
          <w:p w14:paraId="71D54DBA" w14:textId="73F3B6D7" w:rsidR="004C7812" w:rsidRPr="001E4E0A" w:rsidRDefault="002546BC" w:rsidP="001C0E62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>verbos SER, ESTAR, HABER</w:t>
            </w:r>
            <w:r w:rsidR="001C0E62" w:rsidRPr="001E4E0A">
              <w:rPr>
                <w:rFonts w:cstheme="minorHAnsi"/>
                <w:sz w:val="24"/>
                <w:szCs w:val="24"/>
                <w:lang w:val="es-ES"/>
              </w:rPr>
              <w:t>, v</w:t>
            </w:r>
            <w:r w:rsidR="004C7812" w:rsidRPr="001E4E0A">
              <w:rPr>
                <w:rFonts w:cstheme="minorHAnsi"/>
                <w:sz w:val="24"/>
                <w:szCs w:val="24"/>
                <w:lang w:val="es-ES"/>
              </w:rPr>
              <w:t>erbos</w:t>
            </w:r>
            <w:r w:rsidR="009F3F89" w:rsidRPr="001E4E0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BA4F51" w:rsidRPr="001E4E0A">
              <w:rPr>
                <w:rFonts w:cstheme="minorHAnsi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="009F3F89" w:rsidRPr="001E4E0A">
              <w:rPr>
                <w:rFonts w:cstheme="minorHAnsi"/>
                <w:color w:val="000000" w:themeColor="text1"/>
                <w:sz w:val="24"/>
                <w:szCs w:val="24"/>
                <w:lang w:val="es-ES"/>
              </w:rPr>
              <w:t xml:space="preserve"> rutina diaria</w:t>
            </w:r>
          </w:p>
          <w:p w14:paraId="414A4B85" w14:textId="7777777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Interrogativos (</w:t>
            </w:r>
            <w:r w:rsidRPr="001E4E0A">
              <w:rPr>
                <w:rFonts w:cstheme="minorHAnsi"/>
                <w:i/>
                <w:sz w:val="24"/>
                <w:szCs w:val="24"/>
                <w:lang w:val="es-ES"/>
              </w:rPr>
              <w:t>cómo, de dónde, cuántos/as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5A400535" w14:textId="727AB753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Género de los sustantivo</w:t>
            </w:r>
            <w:r w:rsidR="009F3F89" w:rsidRPr="001E4E0A">
              <w:rPr>
                <w:rFonts w:cstheme="minorHAnsi"/>
                <w:sz w:val="24"/>
                <w:szCs w:val="24"/>
                <w:lang w:val="es-ES"/>
              </w:rPr>
              <w:t>s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 y del artículo determinado</w:t>
            </w:r>
          </w:p>
          <w:p w14:paraId="65149E90" w14:textId="7777777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Género y número de los adjetivos de nacionalidad</w:t>
            </w:r>
          </w:p>
          <w:p w14:paraId="6313F21F" w14:textId="7252142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Números hasta </w:t>
            </w:r>
            <w:r w:rsidR="00137FB1" w:rsidRPr="001E4E0A">
              <w:rPr>
                <w:rFonts w:cstheme="minorHAnsi"/>
                <w:sz w:val="24"/>
                <w:szCs w:val="24"/>
                <w:lang w:val="es-ES"/>
              </w:rPr>
              <w:t>100</w:t>
            </w:r>
          </w:p>
          <w:p w14:paraId="7C92EAEE" w14:textId="7777777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>Oraciones negativas (</w:t>
            </w:r>
            <w:r w:rsidRPr="001E4E0A">
              <w:rPr>
                <w:rFonts w:cstheme="minorHAnsi"/>
                <w:i/>
                <w:sz w:val="24"/>
                <w:szCs w:val="24"/>
                <w:lang w:val="es-ES"/>
              </w:rPr>
              <w:t>no</w:t>
            </w:r>
            <w:r w:rsidRPr="001E4E0A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0F3C7A1D" w14:textId="15B334CF" w:rsidR="003864BC" w:rsidRPr="001E4E0A" w:rsidRDefault="003864BC" w:rsidP="001C0E62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64" w:type="dxa"/>
          </w:tcPr>
          <w:p w14:paraId="31B66C99" w14:textId="77777777" w:rsidR="0085199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78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>Estilo formal y estilo informal</w:t>
            </w:r>
          </w:p>
          <w:p w14:paraId="1EAB65D4" w14:textId="77777777" w:rsidR="00B21D4B" w:rsidRPr="001E4E0A" w:rsidRDefault="00B21D4B" w:rsidP="00C26EEA">
            <w:pPr>
              <w:pStyle w:val="Akapitzlist"/>
              <w:numPr>
                <w:ilvl w:val="0"/>
                <w:numId w:val="1"/>
              </w:numPr>
              <w:ind w:left="478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El choque cultural </w:t>
            </w:r>
          </w:p>
          <w:p w14:paraId="1AB12979" w14:textId="3C9D4F05" w:rsidR="00B21D4B" w:rsidRPr="001E4E0A" w:rsidRDefault="00B21D4B" w:rsidP="00B21D4B">
            <w:pPr>
              <w:pStyle w:val="Akapitzlist"/>
              <w:ind w:left="478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06" w:type="dxa"/>
          </w:tcPr>
          <w:p w14:paraId="100BC53B" w14:textId="77777777" w:rsidR="00415F9D" w:rsidRDefault="00267455" w:rsidP="00415F9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El alfabeto </w:t>
            </w:r>
          </w:p>
          <w:p w14:paraId="60224FBE" w14:textId="14D3C19C" w:rsidR="009B40FB" w:rsidRPr="00415F9D" w:rsidRDefault="00415F9D" w:rsidP="00415F9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15F9D">
              <w:rPr>
                <w:rFonts w:cstheme="minorHAnsi"/>
                <w:sz w:val="24"/>
                <w:szCs w:val="24"/>
                <w:lang w:val="es-ES"/>
              </w:rPr>
              <w:t>Los acentos en español</w:t>
            </w:r>
          </w:p>
          <w:p w14:paraId="05F5F986" w14:textId="2DECF6EA" w:rsidR="00267455" w:rsidRPr="001E4E0A" w:rsidRDefault="0085199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El acento fonológico </w:t>
            </w:r>
          </w:p>
          <w:p w14:paraId="21E56600" w14:textId="163FF028" w:rsidR="00851995" w:rsidRPr="001E4E0A" w:rsidRDefault="00267455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1E4E0A">
              <w:rPr>
                <w:rFonts w:cstheme="minorHAnsi"/>
                <w:sz w:val="24"/>
                <w:szCs w:val="24"/>
                <w:lang w:val="es-ES"/>
              </w:rPr>
              <w:t xml:space="preserve">Entonación interrogativa y exclamativa  </w:t>
            </w:r>
            <w:r w:rsidR="00851995" w:rsidRPr="001E4E0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5FCE8BAF" w14:textId="73FF546D" w:rsidR="00694EE9" w:rsidRPr="001E4E0A" w:rsidRDefault="00694EE9" w:rsidP="00694EE9">
            <w:pPr>
              <w:ind w:left="96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7F434C" w:rsidRPr="00E2351A" w14:paraId="2F6D01AE" w14:textId="77777777" w:rsidTr="00637FD4">
        <w:tc>
          <w:tcPr>
            <w:tcW w:w="1296" w:type="dxa"/>
          </w:tcPr>
          <w:p w14:paraId="3406CED9" w14:textId="77777777" w:rsidR="00851995" w:rsidRPr="0030320D" w:rsidRDefault="00851995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2</w:t>
            </w:r>
          </w:p>
          <w:p w14:paraId="043A2816" w14:textId="420053A9" w:rsidR="00851995" w:rsidRPr="0030320D" w:rsidRDefault="00B21D4B" w:rsidP="00C26EEA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Mi casa es tu casa. </w:t>
            </w:r>
          </w:p>
        </w:tc>
        <w:tc>
          <w:tcPr>
            <w:tcW w:w="2610" w:type="dxa"/>
          </w:tcPr>
          <w:p w14:paraId="248A00DE" w14:textId="1730AF80" w:rsidR="00020D62" w:rsidRPr="002F6EB5" w:rsidRDefault="00020D62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Expresar existencia</w:t>
            </w:r>
          </w:p>
          <w:p w14:paraId="5D500CA7" w14:textId="77777777" w:rsidR="00020D62" w:rsidRPr="002F6EB5" w:rsidRDefault="00020D62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Localizar y ubicar objetos  </w:t>
            </w:r>
          </w:p>
          <w:p w14:paraId="630251DC" w14:textId="77777777" w:rsidR="00020D62" w:rsidRPr="002F6EB5" w:rsidRDefault="00020D62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Describir viviendas</w:t>
            </w:r>
          </w:p>
          <w:p w14:paraId="6B0B540A" w14:textId="77777777" w:rsidR="00020D62" w:rsidRPr="002F6EB5" w:rsidRDefault="00020D62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Describir objetos y lugares</w:t>
            </w:r>
          </w:p>
          <w:p w14:paraId="5351DB65" w14:textId="27DA409D" w:rsidR="00851995" w:rsidRPr="002F6EB5" w:rsidRDefault="00174758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Describir el contexto de la conversación </w:t>
            </w:r>
            <w:r w:rsidR="00020D62" w:rsidRPr="002F6EB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76264D84" w14:textId="2261593E" w:rsidR="009A686D" w:rsidRPr="002F6EB5" w:rsidRDefault="00B75514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Expresar</w:t>
            </w:r>
            <w:r w:rsidR="009A686D" w:rsidRPr="002F6EB5">
              <w:rPr>
                <w:rFonts w:cstheme="minorHAnsi"/>
                <w:sz w:val="24"/>
                <w:szCs w:val="24"/>
                <w:lang w:val="es-ES"/>
              </w:rPr>
              <w:t xml:space="preserve"> gustos y </w:t>
            </w:r>
            <w:r w:rsidR="00E2351A" w:rsidRPr="002F6EB5">
              <w:rPr>
                <w:rFonts w:cstheme="minorHAnsi"/>
                <w:sz w:val="24"/>
                <w:szCs w:val="24"/>
                <w:lang w:val="es-ES"/>
              </w:rPr>
              <w:t>aficiones</w:t>
            </w:r>
            <w:r w:rsidR="009A686D" w:rsidRPr="002F6EB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0C18AA81" w14:textId="64CA5C40" w:rsidR="003954ED" w:rsidRPr="002F6EB5" w:rsidRDefault="008E1F4F" w:rsidP="008E1F4F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Escribir e</w:t>
            </w:r>
            <w:r w:rsidR="003954ED" w:rsidRPr="002F6EB5">
              <w:rPr>
                <w:rFonts w:cstheme="minorHAnsi"/>
                <w:sz w:val="24"/>
                <w:szCs w:val="24"/>
                <w:lang w:val="es-ES"/>
              </w:rPr>
              <w:t xml:space="preserve">ntradas en foros y blogs </w:t>
            </w:r>
          </w:p>
          <w:p w14:paraId="30FD2D21" w14:textId="7D004012" w:rsidR="009A686D" w:rsidRPr="002F6EB5" w:rsidRDefault="00CF2597" w:rsidP="003954ED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Pedir y e</w:t>
            </w:r>
            <w:r w:rsidR="009A686D" w:rsidRPr="002F6EB5">
              <w:rPr>
                <w:rFonts w:cstheme="minorHAnsi"/>
                <w:sz w:val="24"/>
                <w:szCs w:val="24"/>
                <w:lang w:val="es-ES"/>
              </w:rPr>
              <w:t xml:space="preserve">xpresar opinión </w:t>
            </w:r>
          </w:p>
        </w:tc>
        <w:tc>
          <w:tcPr>
            <w:tcW w:w="2640" w:type="dxa"/>
          </w:tcPr>
          <w:p w14:paraId="54A909A4" w14:textId="77777777" w:rsidR="00020D62" w:rsidRPr="002F6EB5" w:rsidRDefault="00020D62" w:rsidP="00020D6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La vivienda</w:t>
            </w:r>
          </w:p>
          <w:p w14:paraId="73E3B855" w14:textId="77777777" w:rsidR="00020D62" w:rsidRPr="002F6EB5" w:rsidRDefault="00020D62" w:rsidP="00020D6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Las habitaciones</w:t>
            </w:r>
          </w:p>
          <w:p w14:paraId="53A597D5" w14:textId="6911DA98" w:rsidR="007B4B0B" w:rsidRPr="002F6EB5" w:rsidRDefault="007B4B0B" w:rsidP="00020D6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Las direcciones </w:t>
            </w:r>
          </w:p>
          <w:p w14:paraId="02239A55" w14:textId="77777777" w:rsidR="00020D62" w:rsidRPr="002F6EB5" w:rsidRDefault="00020D62" w:rsidP="00020D62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Muebles y otros objetos de casa</w:t>
            </w:r>
          </w:p>
          <w:p w14:paraId="05378D60" w14:textId="77777777" w:rsidR="00851995" w:rsidRPr="002F6EB5" w:rsidRDefault="00020D62" w:rsidP="00020D6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Los colores </w:t>
            </w:r>
          </w:p>
          <w:p w14:paraId="550E314E" w14:textId="24C9E264" w:rsidR="00752706" w:rsidRPr="002F6EB5" w:rsidRDefault="00752706" w:rsidP="00020D6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La ci</w:t>
            </w:r>
            <w:r w:rsidR="00BA4F51" w:rsidRPr="002F6EB5">
              <w:rPr>
                <w:rFonts w:cstheme="minorHAnsi"/>
                <w:sz w:val="24"/>
                <w:szCs w:val="24"/>
                <w:lang w:val="es-ES"/>
              </w:rPr>
              <w:t>u</w:t>
            </w:r>
            <w:r w:rsidRPr="002F6EB5">
              <w:rPr>
                <w:rFonts w:cstheme="minorHAnsi"/>
                <w:sz w:val="24"/>
                <w:szCs w:val="24"/>
                <w:lang w:val="es-ES"/>
              </w:rPr>
              <w:t>dad, el barrio</w:t>
            </w:r>
            <w:r w:rsidR="007B4B0B" w:rsidRPr="002F6EB5">
              <w:rPr>
                <w:rFonts w:cstheme="minorHAnsi"/>
                <w:sz w:val="24"/>
                <w:szCs w:val="24"/>
                <w:lang w:val="es-ES"/>
              </w:rPr>
              <w:t>, el pueblo</w:t>
            </w: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431A50C6" w14:textId="7AB893FF" w:rsidR="001E755B" w:rsidRPr="002F6EB5" w:rsidRDefault="001E755B" w:rsidP="00020D6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 xml:space="preserve">Las plantas </w:t>
            </w:r>
            <w:r w:rsidR="001947CD" w:rsidRPr="002F6EB5">
              <w:rPr>
                <w:rFonts w:cstheme="minorHAnsi"/>
                <w:sz w:val="24"/>
                <w:szCs w:val="24"/>
                <w:lang w:val="es-ES"/>
              </w:rPr>
              <w:t>en edificios</w:t>
            </w:r>
          </w:p>
          <w:p w14:paraId="39E8F9B4" w14:textId="179FD30F" w:rsidR="004577D6" w:rsidRPr="002F6EB5" w:rsidRDefault="004577D6" w:rsidP="002F6EB5">
            <w:pPr>
              <w:ind w:left="96"/>
              <w:rPr>
                <w:rFonts w:cstheme="minorHAnsi"/>
                <w:strike/>
                <w:sz w:val="24"/>
                <w:szCs w:val="24"/>
                <w:lang w:val="es-ES"/>
              </w:rPr>
            </w:pPr>
          </w:p>
        </w:tc>
        <w:tc>
          <w:tcPr>
            <w:tcW w:w="2478" w:type="dxa"/>
          </w:tcPr>
          <w:p w14:paraId="31C367F6" w14:textId="045EFB2B" w:rsidR="004577D6" w:rsidRPr="00442D19" w:rsidRDefault="004577D6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>Los posesivos (</w:t>
            </w:r>
            <w:proofErr w:type="spellStart"/>
            <w:r w:rsidRPr="00442D19">
              <w:rPr>
                <w:rFonts w:cstheme="minorHAnsi"/>
                <w:sz w:val="24"/>
                <w:szCs w:val="24"/>
                <w:lang w:val="es-ES"/>
              </w:rPr>
              <w:t>mi</w:t>
            </w:r>
            <w:proofErr w:type="spellEnd"/>
            <w:r w:rsidRPr="00442D19">
              <w:rPr>
                <w:rFonts w:cstheme="minorHAnsi"/>
                <w:sz w:val="24"/>
                <w:szCs w:val="24"/>
                <w:lang w:val="es-ES"/>
              </w:rPr>
              <w:t>, tu, su)</w:t>
            </w:r>
          </w:p>
          <w:p w14:paraId="23C13B6B" w14:textId="7C2DE33B" w:rsidR="00C23B8E" w:rsidRPr="00442D19" w:rsidRDefault="007B4B0B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>Las preposiciones</w:t>
            </w:r>
            <w:r w:rsidR="004C63CC">
              <w:rPr>
                <w:rFonts w:cstheme="minorHAnsi"/>
                <w:sz w:val="24"/>
                <w:szCs w:val="24"/>
                <w:lang w:val="es-ES"/>
              </w:rPr>
              <w:t xml:space="preserve"> de lugar</w:t>
            </w:r>
          </w:p>
          <w:p w14:paraId="17914D72" w14:textId="7D99AD3E" w:rsidR="007B4B0B" w:rsidRPr="00442D19" w:rsidRDefault="00C23B8E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Marcadores de lugar (enfrente, cerca, </w:t>
            </w:r>
            <w:proofErr w:type="gramStart"/>
            <w:r w:rsidRPr="00442D19">
              <w:rPr>
                <w:rFonts w:cstheme="minorHAnsi"/>
                <w:sz w:val="24"/>
                <w:szCs w:val="24"/>
                <w:lang w:val="es-ES"/>
              </w:rPr>
              <w:t>entre..</w:t>
            </w:r>
            <w:proofErr w:type="gramEnd"/>
            <w:r w:rsidRPr="00442D19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670607E6" w14:textId="4498B779" w:rsidR="00851995" w:rsidRPr="00442D19" w:rsidRDefault="00020D62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>Adjetivos calificativos para describir objetos</w:t>
            </w:r>
          </w:p>
          <w:p w14:paraId="1F9DC345" w14:textId="18FD32F6" w:rsidR="004577D6" w:rsidRPr="00442D19" w:rsidRDefault="004577D6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>Grados del adjetivo (positivo, superlativo)</w:t>
            </w:r>
          </w:p>
          <w:p w14:paraId="0EE1F31C" w14:textId="689D1A95" w:rsidR="009A686D" w:rsidRPr="00442D19" w:rsidRDefault="009A686D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>Los verbos: GUSTAR, PREFERIR</w:t>
            </w:r>
          </w:p>
          <w:p w14:paraId="02B1C23B" w14:textId="77777777" w:rsidR="00020D62" w:rsidRPr="00442D19" w:rsidRDefault="00020D62" w:rsidP="00020D62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Uso y contraste de </w:t>
            </w:r>
            <w:r w:rsidRPr="00442D19">
              <w:rPr>
                <w:rFonts w:cstheme="minorHAnsi"/>
                <w:i/>
                <w:sz w:val="24"/>
                <w:szCs w:val="24"/>
                <w:lang w:val="es-ES"/>
              </w:rPr>
              <w:t>estar</w:t>
            </w: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442D19">
              <w:rPr>
                <w:rFonts w:cstheme="minorHAnsi"/>
                <w:i/>
                <w:sz w:val="24"/>
                <w:szCs w:val="24"/>
                <w:lang w:val="es-ES"/>
              </w:rPr>
              <w:t xml:space="preserve">haber </w:t>
            </w: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y </w:t>
            </w:r>
            <w:r w:rsidRPr="00442D19">
              <w:rPr>
                <w:rFonts w:cstheme="minorHAnsi"/>
                <w:i/>
                <w:sz w:val="24"/>
                <w:szCs w:val="24"/>
                <w:lang w:val="es-ES"/>
              </w:rPr>
              <w:t>tener</w:t>
            </w:r>
          </w:p>
          <w:p w14:paraId="193641B2" w14:textId="577AD7D1" w:rsidR="00020D62" w:rsidRPr="00442D19" w:rsidRDefault="00020D62" w:rsidP="00CA5943">
            <w:pPr>
              <w:pStyle w:val="Akapitzlist"/>
              <w:numPr>
                <w:ilvl w:val="0"/>
                <w:numId w:val="1"/>
              </w:numPr>
              <w:ind w:left="450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Interrogativos: </w:t>
            </w:r>
            <w:r w:rsidRPr="00442D19">
              <w:rPr>
                <w:rFonts w:cstheme="minorHAnsi"/>
                <w:i/>
                <w:sz w:val="24"/>
                <w:szCs w:val="24"/>
                <w:lang w:val="es-ES"/>
              </w:rPr>
              <w:t>¿dónde? ¿qué?</w:t>
            </w:r>
            <w:r w:rsidR="002F6EB5">
              <w:rPr>
                <w:rFonts w:cstheme="minorHAnsi"/>
                <w:i/>
                <w:sz w:val="24"/>
                <w:szCs w:val="24"/>
                <w:lang w:val="es-ES"/>
              </w:rPr>
              <w:t xml:space="preserve"> ¿quién? ¿cuándo?)</w:t>
            </w:r>
          </w:p>
          <w:p w14:paraId="4A45DCF7" w14:textId="77777777" w:rsidR="00020D62" w:rsidRPr="00442D19" w:rsidRDefault="00020D62" w:rsidP="00CA5943">
            <w:pPr>
              <w:pStyle w:val="Akapitzlist"/>
              <w:numPr>
                <w:ilvl w:val="0"/>
                <w:numId w:val="1"/>
              </w:numPr>
              <w:ind w:left="428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Preposiciones y locuciones de </w:t>
            </w:r>
            <w:r w:rsidRPr="00442D19">
              <w:rPr>
                <w:rFonts w:cstheme="minorHAnsi"/>
                <w:color w:val="000000"/>
                <w:sz w:val="24"/>
                <w:szCs w:val="24"/>
                <w:lang w:val="es-ES"/>
              </w:rPr>
              <w:t xml:space="preserve">lugar </w:t>
            </w:r>
          </w:p>
          <w:p w14:paraId="7731D17E" w14:textId="4A635FCF" w:rsidR="00752706" w:rsidRPr="00CA5943" w:rsidRDefault="00752706" w:rsidP="00CA5943">
            <w:pPr>
              <w:pStyle w:val="Akapitzlist"/>
              <w:numPr>
                <w:ilvl w:val="0"/>
                <w:numId w:val="1"/>
              </w:numPr>
              <w:ind w:left="428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color w:val="000000"/>
                <w:sz w:val="24"/>
                <w:szCs w:val="24"/>
                <w:lang w:val="es-ES"/>
              </w:rPr>
              <w:t xml:space="preserve">Gerundio </w:t>
            </w:r>
            <w:r w:rsidR="00FC7D45" w:rsidRPr="00442D19">
              <w:rPr>
                <w:rFonts w:cstheme="minorHAnsi"/>
                <w:color w:val="000000"/>
                <w:sz w:val="24"/>
                <w:szCs w:val="24"/>
                <w:lang w:val="es-ES"/>
              </w:rPr>
              <w:t xml:space="preserve">regular </w:t>
            </w:r>
          </w:p>
          <w:p w14:paraId="1A20B01B" w14:textId="7310C828" w:rsidR="00CA5943" w:rsidRPr="002F6EB5" w:rsidRDefault="00CA5943" w:rsidP="00CA5943">
            <w:pPr>
              <w:pStyle w:val="Akapitzlist"/>
              <w:numPr>
                <w:ilvl w:val="0"/>
                <w:numId w:val="1"/>
              </w:numPr>
              <w:ind w:left="428"/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color w:val="000000"/>
                <w:sz w:val="24"/>
                <w:szCs w:val="24"/>
                <w:lang w:val="es-ES"/>
              </w:rPr>
              <w:lastRenderedPageBreak/>
              <w:t>Numerales ordinales</w:t>
            </w:r>
          </w:p>
          <w:p w14:paraId="19E13618" w14:textId="615F6509" w:rsidR="00BA4F51" w:rsidRPr="00442D19" w:rsidRDefault="00BA4F51" w:rsidP="009D38FA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64" w:type="dxa"/>
          </w:tcPr>
          <w:p w14:paraId="3D1BA4C6" w14:textId="2EF225D8" w:rsidR="005B2A91" w:rsidRPr="00442D19" w:rsidRDefault="007B4B0B" w:rsidP="00C26EEA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La casa </w:t>
            </w:r>
            <w:r w:rsidR="00185042" w:rsidRPr="00442D19">
              <w:rPr>
                <w:rFonts w:cstheme="minorHAnsi"/>
                <w:sz w:val="24"/>
                <w:szCs w:val="24"/>
                <w:lang w:val="es-ES"/>
              </w:rPr>
              <w:t xml:space="preserve">chorizo en Argentina </w:t>
            </w:r>
            <w:r w:rsidR="005B2A91" w:rsidRPr="00442D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185042" w:rsidRPr="00442D19">
              <w:rPr>
                <w:rFonts w:cstheme="minorHAnsi"/>
                <w:sz w:val="24"/>
                <w:szCs w:val="24"/>
                <w:lang w:val="es-ES"/>
              </w:rPr>
              <w:t xml:space="preserve">y Uruguay </w:t>
            </w:r>
          </w:p>
        </w:tc>
        <w:tc>
          <w:tcPr>
            <w:tcW w:w="2506" w:type="dxa"/>
          </w:tcPr>
          <w:p w14:paraId="16577CD6" w14:textId="77777777" w:rsidR="00851995" w:rsidRPr="002F6EB5" w:rsidRDefault="00011938" w:rsidP="0036534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F6EB5">
              <w:rPr>
                <w:rFonts w:cstheme="minorHAnsi"/>
                <w:sz w:val="24"/>
                <w:szCs w:val="24"/>
                <w:lang w:val="es-ES"/>
              </w:rPr>
              <w:t>Pronunciación Z, S</w:t>
            </w:r>
          </w:p>
          <w:p w14:paraId="4F5DB079" w14:textId="55FE6E3F" w:rsidR="00513FC0" w:rsidRDefault="00D63188" w:rsidP="00D63188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El español de: Argentina </w:t>
            </w:r>
          </w:p>
          <w:p w14:paraId="5AEE5A1D" w14:textId="77777777" w:rsidR="00513FC0" w:rsidRDefault="00513FC0" w:rsidP="00513FC0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  <w:p w14:paraId="35E41968" w14:textId="31DEE757" w:rsidR="00D63188" w:rsidRPr="00442D19" w:rsidRDefault="00D63188" w:rsidP="00D63188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442D19">
              <w:rPr>
                <w:rFonts w:cstheme="minorHAnsi"/>
                <w:sz w:val="24"/>
                <w:szCs w:val="24"/>
                <w:lang w:val="es-ES"/>
              </w:rPr>
              <w:t xml:space="preserve">Argentina (vos </w:t>
            </w:r>
            <w:proofErr w:type="spellStart"/>
            <w:r w:rsidRPr="00442D19">
              <w:rPr>
                <w:rFonts w:cstheme="minorHAnsi"/>
                <w:sz w:val="24"/>
                <w:szCs w:val="24"/>
                <w:lang w:val="es-ES"/>
              </w:rPr>
              <w:t>sos</w:t>
            </w:r>
            <w:proofErr w:type="spellEnd"/>
            <w:r w:rsidRPr="00442D19">
              <w:rPr>
                <w:rFonts w:cstheme="minorHAnsi"/>
                <w:sz w:val="24"/>
                <w:szCs w:val="24"/>
                <w:lang w:val="es-ES"/>
              </w:rPr>
              <w:t>, ustedes son)</w:t>
            </w:r>
          </w:p>
          <w:p w14:paraId="08F162EE" w14:textId="260B11A8" w:rsidR="00D63188" w:rsidRPr="00513FC0" w:rsidRDefault="00D63188" w:rsidP="00513FC0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7F434C" w:rsidRPr="00E2351A" w14:paraId="4E00B1AB" w14:textId="77777777" w:rsidTr="00637FD4">
        <w:tc>
          <w:tcPr>
            <w:tcW w:w="1296" w:type="dxa"/>
          </w:tcPr>
          <w:p w14:paraId="377BF992" w14:textId="52FD7E69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3 </w:t>
            </w:r>
          </w:p>
          <w:p w14:paraId="2A221C66" w14:textId="4DBBB04D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 comida y </w:t>
            </w:r>
            <w:r w:rsidR="00185042"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los gustos </w:t>
            </w:r>
          </w:p>
          <w:p w14:paraId="2494B672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610" w:type="dxa"/>
          </w:tcPr>
          <w:p w14:paraId="79A83E08" w14:textId="5139AFE4" w:rsidR="00637FD4" w:rsidRPr="008A31F0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Hablar de la comida y los gustos </w:t>
            </w:r>
            <w:r w:rsidR="00CA5943">
              <w:rPr>
                <w:rFonts w:cstheme="minorHAnsi"/>
                <w:sz w:val="24"/>
                <w:szCs w:val="24"/>
                <w:lang w:val="es-ES"/>
              </w:rPr>
              <w:t>alimentarios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7B28C39E" w14:textId="77777777" w:rsidR="001052F3" w:rsidRPr="008A31F0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Escribir una receta</w:t>
            </w:r>
          </w:p>
          <w:p w14:paraId="37A19532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Desenvolverse en el bar y el restaurante </w:t>
            </w:r>
          </w:p>
          <w:p w14:paraId="7827EA7C" w14:textId="5C646C0E" w:rsidR="00406AC4" w:rsidRPr="008A31F0" w:rsidRDefault="00406AC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Negociar </w:t>
            </w:r>
            <w:r w:rsidR="006D01D5" w:rsidRPr="008A31F0">
              <w:rPr>
                <w:rFonts w:cstheme="minorHAnsi"/>
                <w:sz w:val="24"/>
                <w:szCs w:val="24"/>
                <w:lang w:val="es-ES"/>
              </w:rPr>
              <w:t xml:space="preserve">los 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>significado</w:t>
            </w:r>
            <w:r w:rsidR="006D01D5" w:rsidRPr="008A31F0">
              <w:rPr>
                <w:rFonts w:cstheme="minorHAnsi"/>
                <w:sz w:val="24"/>
                <w:szCs w:val="24"/>
                <w:lang w:val="es-ES"/>
              </w:rPr>
              <w:t xml:space="preserve">s </w:t>
            </w:r>
            <w:r w:rsidR="00185042" w:rsidRPr="008A31F0">
              <w:rPr>
                <w:rFonts w:cstheme="minorHAnsi"/>
                <w:sz w:val="24"/>
                <w:szCs w:val="24"/>
                <w:lang w:val="es-ES"/>
              </w:rPr>
              <w:t>lingüísticos</w:t>
            </w:r>
            <w:r w:rsidR="006D01D5" w:rsidRPr="008A31F0">
              <w:rPr>
                <w:rFonts w:cstheme="minorHAnsi"/>
                <w:sz w:val="24"/>
                <w:szCs w:val="24"/>
                <w:lang w:val="es-ES"/>
              </w:rPr>
              <w:t xml:space="preserve"> y </w:t>
            </w:r>
            <w:r w:rsidR="006D01D5" w:rsidRPr="002E3D8F">
              <w:rPr>
                <w:rFonts w:cstheme="minorHAnsi"/>
                <w:sz w:val="24"/>
                <w:szCs w:val="24"/>
                <w:lang w:val="es-ES"/>
              </w:rPr>
              <w:t xml:space="preserve">culturales </w:t>
            </w:r>
            <w:r w:rsidR="00CA2FF5" w:rsidRPr="002E3D8F">
              <w:rPr>
                <w:rFonts w:cstheme="minorHAnsi"/>
                <w:sz w:val="24"/>
                <w:szCs w:val="24"/>
                <w:lang w:val="es-ES"/>
              </w:rPr>
              <w:t>en situaciones cotidianas</w:t>
            </w:r>
            <w:r w:rsidR="006D01D5" w:rsidRPr="008A31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640" w:type="dxa"/>
          </w:tcPr>
          <w:p w14:paraId="10C91053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comida</w:t>
            </w:r>
          </w:p>
          <w:p w14:paraId="0C83FA86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alimentos y bebidas </w:t>
            </w:r>
          </w:p>
          <w:p w14:paraId="3E2EAD43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platos </w:t>
            </w:r>
          </w:p>
          <w:p w14:paraId="1FB9C13A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recetas </w:t>
            </w:r>
          </w:p>
          <w:p w14:paraId="34369866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cubiertos </w:t>
            </w:r>
          </w:p>
          <w:p w14:paraId="05072F9D" w14:textId="77777777" w:rsidR="00637FD4" w:rsidRPr="008A31F0" w:rsidRDefault="00637FD4" w:rsidP="001052F3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fiestas de cumpleaños </w:t>
            </w:r>
          </w:p>
          <w:p w14:paraId="2E5B844B" w14:textId="325D4400" w:rsidR="004577D6" w:rsidRPr="00CA5943" w:rsidRDefault="004577D6" w:rsidP="005B620E">
            <w:pPr>
              <w:pStyle w:val="Akapitzlist"/>
              <w:ind w:left="456"/>
              <w:rPr>
                <w:rFonts w:cstheme="minorHAnsi"/>
                <w:strike/>
                <w:sz w:val="24"/>
                <w:szCs w:val="24"/>
                <w:lang w:val="es-ES"/>
              </w:rPr>
            </w:pPr>
          </w:p>
        </w:tc>
        <w:tc>
          <w:tcPr>
            <w:tcW w:w="2478" w:type="dxa"/>
          </w:tcPr>
          <w:p w14:paraId="36ADCE42" w14:textId="1C3EDB67" w:rsidR="00FD4371" w:rsidRPr="008A31F0" w:rsidRDefault="00FD4371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Presente de Indicativo (tomar, comer, beber, pedir, etc.)</w:t>
            </w:r>
          </w:p>
          <w:p w14:paraId="579CC872" w14:textId="352FB772" w:rsidR="00637FD4" w:rsidRPr="002E3D8F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Imperativo afirmativo </w:t>
            </w:r>
            <w:r w:rsidR="008C514B" w:rsidRPr="002E3D8F">
              <w:rPr>
                <w:rFonts w:cstheme="minorHAnsi"/>
                <w:sz w:val="24"/>
                <w:szCs w:val="24"/>
                <w:lang w:val="es-ES"/>
              </w:rPr>
              <w:t>(tú)</w:t>
            </w:r>
          </w:p>
          <w:p w14:paraId="7332CBD5" w14:textId="77777777" w:rsidR="00637FD4" w:rsidRPr="008A31F0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Uso de pronombres de CD y de CI (cambio </w:t>
            </w:r>
            <w:r w:rsidRPr="00CA5943">
              <w:rPr>
                <w:rFonts w:cstheme="minorHAnsi"/>
                <w:i/>
                <w:sz w:val="24"/>
                <w:szCs w:val="24"/>
                <w:lang w:val="es-ES"/>
              </w:rPr>
              <w:t>le/se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1A7F55B6" w14:textId="77777777" w:rsidR="00AC40CD" w:rsidRDefault="00AC40CD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Gerundio regular </w:t>
            </w:r>
            <w:r w:rsidR="007F434C" w:rsidRPr="008A31F0">
              <w:rPr>
                <w:rFonts w:cstheme="minorHAnsi"/>
                <w:sz w:val="24"/>
                <w:szCs w:val="24"/>
                <w:lang w:val="es-ES"/>
              </w:rPr>
              <w:t xml:space="preserve">e irregular </w:t>
            </w:r>
          </w:p>
          <w:p w14:paraId="07EF04A5" w14:textId="2207E8C2" w:rsidR="00CA5943" w:rsidRPr="008A31F0" w:rsidRDefault="00CA5943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F3179">
              <w:rPr>
                <w:rFonts w:cstheme="minorHAnsi"/>
                <w:sz w:val="24"/>
                <w:szCs w:val="24"/>
                <w:lang w:val="es-ES"/>
              </w:rPr>
              <w:t>Numerales</w:t>
            </w:r>
          </w:p>
        </w:tc>
        <w:tc>
          <w:tcPr>
            <w:tcW w:w="2464" w:type="dxa"/>
          </w:tcPr>
          <w:p w14:paraId="0E200A0E" w14:textId="146FA7A6" w:rsidR="006D01D5" w:rsidRPr="008A31F0" w:rsidRDefault="00CA5943" w:rsidP="006D01D5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</w:t>
            </w:r>
            <w:r w:rsidR="00637FD4" w:rsidRPr="008A31F0">
              <w:rPr>
                <w:rFonts w:cstheme="minorHAnsi"/>
                <w:sz w:val="24"/>
                <w:szCs w:val="24"/>
                <w:lang w:val="es-ES"/>
              </w:rPr>
              <w:t xml:space="preserve">latos típicos de Colombia </w:t>
            </w:r>
            <w:r w:rsidR="00B35DDE" w:rsidRPr="008A31F0">
              <w:rPr>
                <w:rFonts w:cstheme="minorHAnsi"/>
                <w:sz w:val="24"/>
                <w:szCs w:val="24"/>
                <w:lang w:val="es-ES"/>
              </w:rPr>
              <w:t xml:space="preserve"> (el chocolate con queso, </w:t>
            </w:r>
            <w:r w:rsidR="001E29AB" w:rsidRPr="008A31F0">
              <w:rPr>
                <w:rFonts w:cstheme="minorHAnsi"/>
                <w:sz w:val="24"/>
                <w:szCs w:val="24"/>
                <w:lang w:val="es-ES"/>
              </w:rPr>
              <w:t>la lechona, los arepas)</w:t>
            </w:r>
          </w:p>
          <w:p w14:paraId="4659BE77" w14:textId="0298B671" w:rsidR="00185042" w:rsidRPr="008A31F0" w:rsidRDefault="00185042" w:rsidP="006D01D5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Tortilla española </w:t>
            </w:r>
          </w:p>
          <w:p w14:paraId="6ECB1A7B" w14:textId="18ACE1BE" w:rsidR="00185042" w:rsidRPr="008A31F0" w:rsidRDefault="00185042" w:rsidP="006D01D5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Tortilla mexicana</w:t>
            </w:r>
          </w:p>
          <w:p w14:paraId="566E3AD2" w14:textId="5D81C138" w:rsidR="006D01D5" w:rsidRPr="008A31F0" w:rsidRDefault="006D01D5" w:rsidP="006D01D5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La receta de Mamá Panchita (Bolivia)</w:t>
            </w:r>
          </w:p>
          <w:p w14:paraId="698C33F7" w14:textId="77777777" w:rsidR="00637FD4" w:rsidRDefault="00637FD4" w:rsidP="006D01D5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El cumpleaños en Bolivia</w:t>
            </w:r>
          </w:p>
          <w:p w14:paraId="7791E7C8" w14:textId="765301A4" w:rsidR="00144D38" w:rsidRPr="008A31F0" w:rsidRDefault="00144D38" w:rsidP="008771F7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06" w:type="dxa"/>
          </w:tcPr>
          <w:p w14:paraId="369F883B" w14:textId="77777777" w:rsidR="000737BC" w:rsidRDefault="000737BC" w:rsidP="0018504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Z,S</w:t>
            </w:r>
          </w:p>
          <w:p w14:paraId="6F992D80" w14:textId="77777777" w:rsidR="00185042" w:rsidRDefault="00803DE2" w:rsidP="0018504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03DE2">
              <w:rPr>
                <w:rFonts w:cstheme="minorHAnsi"/>
                <w:sz w:val="24"/>
                <w:szCs w:val="24"/>
                <w:lang w:val="es-ES"/>
              </w:rPr>
              <w:t xml:space="preserve">Ce, </w:t>
            </w:r>
            <w:proofErr w:type="spellStart"/>
            <w:r w:rsidRPr="00803DE2">
              <w:rPr>
                <w:rFonts w:cstheme="minorHAnsi"/>
                <w:sz w:val="24"/>
                <w:szCs w:val="24"/>
                <w:lang w:val="es-ES"/>
              </w:rPr>
              <w:t>ci</w:t>
            </w:r>
            <w:proofErr w:type="spellEnd"/>
            <w:r w:rsidRPr="00803DE2">
              <w:rPr>
                <w:rFonts w:cstheme="minorHAnsi"/>
                <w:sz w:val="24"/>
                <w:szCs w:val="24"/>
                <w:lang w:val="es-ES"/>
              </w:rPr>
              <w:t xml:space="preserve">, ge, </w:t>
            </w:r>
            <w:proofErr w:type="spellStart"/>
            <w:r w:rsidRPr="00803DE2">
              <w:rPr>
                <w:rFonts w:cstheme="minorHAnsi"/>
                <w:sz w:val="24"/>
                <w:szCs w:val="24"/>
                <w:lang w:val="es-ES"/>
              </w:rPr>
              <w:t>gi</w:t>
            </w:r>
            <w:proofErr w:type="spellEnd"/>
            <w:r>
              <w:rPr>
                <w:rFonts w:cstheme="minorHAnsi"/>
                <w:sz w:val="24"/>
                <w:szCs w:val="24"/>
                <w:lang w:val="es-ES"/>
              </w:rPr>
              <w:t>, el seseo</w:t>
            </w:r>
            <w:r w:rsidR="00E03A5F">
              <w:rPr>
                <w:rFonts w:cstheme="minorHAnsi"/>
                <w:sz w:val="24"/>
                <w:szCs w:val="24"/>
                <w:lang w:val="es-ES"/>
              </w:rPr>
              <w:t xml:space="preserve"> – el ceceo.</w:t>
            </w:r>
          </w:p>
          <w:p w14:paraId="3375EC8D" w14:textId="6972E637" w:rsidR="008771F7" w:rsidRPr="008A31F0" w:rsidRDefault="008771F7" w:rsidP="0018504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El español de Colombia, México</w:t>
            </w:r>
          </w:p>
        </w:tc>
      </w:tr>
      <w:tr w:rsidR="007F434C" w:rsidRPr="00E2351A" w14:paraId="5BA83A78" w14:textId="77777777" w:rsidTr="00637FD4">
        <w:tc>
          <w:tcPr>
            <w:tcW w:w="1296" w:type="dxa"/>
          </w:tcPr>
          <w:p w14:paraId="024EDEF6" w14:textId="71FD93A3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>4</w:t>
            </w:r>
          </w:p>
          <w:p w14:paraId="26CC313A" w14:textId="0F0DDFDA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 salud </w:t>
            </w:r>
            <w:r w:rsidR="00185042"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y el deporte </w:t>
            </w:r>
          </w:p>
        </w:tc>
        <w:tc>
          <w:tcPr>
            <w:tcW w:w="2610" w:type="dxa"/>
          </w:tcPr>
          <w:p w14:paraId="72A0C41C" w14:textId="77777777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Preguntar por la salud</w:t>
            </w:r>
          </w:p>
          <w:p w14:paraId="5EB9F28F" w14:textId="6E2824D1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Hablar del estado de salud</w:t>
            </w:r>
          </w:p>
          <w:p w14:paraId="4AA4E229" w14:textId="21B582C5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Expresar dolor y  malestar </w:t>
            </w:r>
          </w:p>
          <w:p w14:paraId="0AE88C4F" w14:textId="77777777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Desenvolverse en la consulta del médico </w:t>
            </w:r>
          </w:p>
          <w:p w14:paraId="7E234C50" w14:textId="7FAE8E1D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0C3CE5">
              <w:rPr>
                <w:rFonts w:cstheme="minorHAnsi"/>
                <w:sz w:val="24"/>
                <w:szCs w:val="24"/>
                <w:lang w:val="es-ES"/>
              </w:rPr>
              <w:t xml:space="preserve">Pedir y dar consejos </w:t>
            </w:r>
            <w:r w:rsidR="00185042" w:rsidRPr="000C3CE5">
              <w:rPr>
                <w:rFonts w:cstheme="minorHAnsi"/>
                <w:sz w:val="24"/>
                <w:szCs w:val="24"/>
                <w:lang w:val="es-ES"/>
              </w:rPr>
              <w:t xml:space="preserve">para </w:t>
            </w:r>
            <w:r w:rsidR="00185042" w:rsidRPr="000C3CE5">
              <w:rPr>
                <w:rFonts w:cstheme="minorHAnsi"/>
                <w:sz w:val="24"/>
                <w:szCs w:val="24"/>
                <w:lang w:val="es-ES"/>
              </w:rPr>
              <w:lastRenderedPageBreak/>
              <w:t>llevar vida sana</w:t>
            </w:r>
            <w:r w:rsidR="000C3CE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0C3CE5" w:rsidRPr="00E4097B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3E4885A0" w14:textId="77777777" w:rsidR="006D01D5" w:rsidRDefault="006D01D5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Describ</w:t>
            </w:r>
            <w:r w:rsidR="00185042" w:rsidRPr="008A31F0">
              <w:rPr>
                <w:rFonts w:cstheme="minorHAnsi"/>
                <w:sz w:val="24"/>
                <w:szCs w:val="24"/>
                <w:lang w:val="es-ES"/>
              </w:rPr>
              <w:t>ir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el contexto de la situación </w:t>
            </w:r>
          </w:p>
          <w:p w14:paraId="22CAF17A" w14:textId="16AFC206" w:rsidR="002A2093" w:rsidRPr="008A31F0" w:rsidRDefault="00BB1C57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Inscribirse en actividades deportivas</w:t>
            </w:r>
          </w:p>
        </w:tc>
        <w:tc>
          <w:tcPr>
            <w:tcW w:w="2640" w:type="dxa"/>
          </w:tcPr>
          <w:p w14:paraId="1B1C892A" w14:textId="77777777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Los síntomas </w:t>
            </w:r>
          </w:p>
          <w:p w14:paraId="3B277E5D" w14:textId="77777777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Los estados físicos </w:t>
            </w:r>
          </w:p>
          <w:p w14:paraId="53C799F5" w14:textId="77777777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Los remedios y las medicinas</w:t>
            </w:r>
          </w:p>
          <w:p w14:paraId="29CC1B0F" w14:textId="05106FB1" w:rsidR="00637FD4" w:rsidRPr="008A31F0" w:rsidRDefault="00637FD4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Las sensaciones físicas  </w:t>
            </w:r>
          </w:p>
          <w:p w14:paraId="37ED685C" w14:textId="48899AB0" w:rsidR="0036534A" w:rsidRPr="008A31F0" w:rsidRDefault="0036534A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>Noticias (el artículo informativo)</w:t>
            </w:r>
          </w:p>
          <w:p w14:paraId="2CE7CF31" w14:textId="3F29D022" w:rsidR="00185042" w:rsidRPr="00E4097B" w:rsidRDefault="00185042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E4097B">
              <w:rPr>
                <w:rFonts w:cstheme="minorHAnsi"/>
                <w:sz w:val="24"/>
                <w:szCs w:val="24"/>
                <w:lang w:val="es-ES"/>
              </w:rPr>
              <w:t xml:space="preserve">La vida sana </w:t>
            </w:r>
            <w:r w:rsidR="00E4097B" w:rsidRPr="00E4097B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4F862010" w14:textId="151E9A68" w:rsidR="00185042" w:rsidRPr="008A31F0" w:rsidRDefault="00185042" w:rsidP="00637FD4">
            <w:pPr>
              <w:pStyle w:val="Akapitzlist"/>
              <w:numPr>
                <w:ilvl w:val="0"/>
                <w:numId w:val="2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El deporte </w:t>
            </w:r>
            <w:r w:rsidR="005148BC">
              <w:rPr>
                <w:rFonts w:cstheme="minorHAnsi"/>
                <w:sz w:val="24"/>
                <w:szCs w:val="24"/>
                <w:lang w:val="es-ES"/>
              </w:rPr>
              <w:t>(</w:t>
            </w:r>
            <w:r w:rsidR="005148BC" w:rsidRPr="005148BC">
              <w:rPr>
                <w:rFonts w:cstheme="minorHAnsi"/>
                <w:sz w:val="24"/>
                <w:szCs w:val="24"/>
                <w:lang w:val="es-ES"/>
              </w:rPr>
              <w:t>disciplinas</w:t>
            </w:r>
            <w:r w:rsidR="0017582C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="00CF0B1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CF0B1A" w:rsidRPr="00CF0B1A">
              <w:rPr>
                <w:rFonts w:cstheme="minorHAnsi"/>
                <w:sz w:val="24"/>
                <w:szCs w:val="24"/>
                <w:lang w:val="es-ES"/>
              </w:rPr>
              <w:t xml:space="preserve">actividades </w:t>
            </w:r>
            <w:r w:rsidR="0017582C">
              <w:rPr>
                <w:rFonts w:cstheme="minorHAnsi"/>
                <w:sz w:val="24"/>
                <w:szCs w:val="24"/>
                <w:lang w:val="es-ES"/>
              </w:rPr>
              <w:t xml:space="preserve">e </w:t>
            </w:r>
            <w:r w:rsidR="0017582C" w:rsidRPr="0017582C">
              <w:rPr>
                <w:rFonts w:cstheme="minorHAnsi"/>
                <w:sz w:val="24"/>
                <w:szCs w:val="24"/>
                <w:lang w:val="es-ES"/>
              </w:rPr>
              <w:lastRenderedPageBreak/>
              <w:t>instalaciones deportivas</w:t>
            </w:r>
            <w:r w:rsidR="0017582C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13D1AF07" w14:textId="6427A8F0" w:rsidR="00185042" w:rsidRPr="008A31F0" w:rsidRDefault="00185042" w:rsidP="00185042">
            <w:pPr>
              <w:ind w:left="96"/>
              <w:rPr>
                <w:rFonts w:cstheme="minorHAnsi"/>
                <w:sz w:val="24"/>
                <w:szCs w:val="24"/>
                <w:lang w:val="es-ES"/>
              </w:rPr>
            </w:pPr>
          </w:p>
          <w:p w14:paraId="44FEB711" w14:textId="0FF89826" w:rsidR="00637FD4" w:rsidRPr="008A31F0" w:rsidRDefault="00637FD4" w:rsidP="00637FD4">
            <w:pPr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78" w:type="dxa"/>
          </w:tcPr>
          <w:p w14:paraId="0E88A436" w14:textId="64E90015" w:rsidR="00637FD4" w:rsidRPr="00C26EEA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color w:val="FF0000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lastRenderedPageBreak/>
              <w:t>Imperativo afirmativo (tú</w:t>
            </w:r>
            <w:r w:rsidR="007F434C" w:rsidRPr="002E3D8F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CB729C6" w14:textId="73E7F62E" w:rsidR="00637FD4" w:rsidRPr="008A31F0" w:rsidRDefault="00C26EEA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p</w:t>
            </w:r>
            <w:r w:rsidR="00637FD4" w:rsidRPr="008A31F0">
              <w:rPr>
                <w:rFonts w:cstheme="minorHAnsi"/>
                <w:sz w:val="24"/>
                <w:szCs w:val="24"/>
                <w:lang w:val="es-ES"/>
              </w:rPr>
              <w:t xml:space="preserve">erfecto (verbos: </w:t>
            </w:r>
            <w:r w:rsidR="00AC40CD" w:rsidRPr="008A31F0">
              <w:rPr>
                <w:rFonts w:cstheme="minorHAnsi"/>
                <w:sz w:val="24"/>
                <w:szCs w:val="24"/>
                <w:lang w:val="es-ES"/>
              </w:rPr>
              <w:t>pasear</w:t>
            </w:r>
            <w:r w:rsidR="00637FD4" w:rsidRPr="008A31F0">
              <w:rPr>
                <w:rFonts w:cstheme="minorHAnsi"/>
                <w:sz w:val="24"/>
                <w:szCs w:val="24"/>
                <w:lang w:val="es-ES"/>
              </w:rPr>
              <w:t>, caer</w:t>
            </w:r>
            <w:r w:rsidR="00A75D4A" w:rsidRPr="008A31F0">
              <w:rPr>
                <w:rFonts w:cstheme="minorHAnsi"/>
                <w:sz w:val="24"/>
                <w:szCs w:val="24"/>
                <w:lang w:val="es-ES"/>
              </w:rPr>
              <w:t>, salir</w:t>
            </w:r>
            <w:r w:rsidR="00637FD4" w:rsidRPr="008A31F0">
              <w:rPr>
                <w:rFonts w:cstheme="minorHAnsi"/>
                <w:sz w:val="24"/>
                <w:szCs w:val="24"/>
                <w:lang w:val="es-ES"/>
              </w:rPr>
              <w:t xml:space="preserve">) </w:t>
            </w:r>
          </w:p>
          <w:p w14:paraId="541F9C64" w14:textId="1365A696" w:rsidR="00637FD4" w:rsidRPr="008A31F0" w:rsidRDefault="00637FD4" w:rsidP="00805EE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Uso de los verbos: </w:t>
            </w:r>
            <w:r w:rsidRPr="00C26EEA">
              <w:rPr>
                <w:rFonts w:cstheme="minorHAnsi"/>
                <w:i/>
                <w:sz w:val="24"/>
                <w:szCs w:val="24"/>
                <w:lang w:val="es-ES"/>
              </w:rPr>
              <w:t>estar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(estados de la salud), </w:t>
            </w:r>
            <w:r w:rsidRPr="00C26EEA">
              <w:rPr>
                <w:rFonts w:cstheme="minorHAnsi"/>
                <w:i/>
                <w:sz w:val="24"/>
                <w:szCs w:val="24"/>
                <w:lang w:val="es-ES"/>
              </w:rPr>
              <w:t>tener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(síntomas y sensaciones)</w:t>
            </w:r>
            <w:r w:rsidR="00805EEB" w:rsidRPr="008A31F0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Pr="00C26EEA">
              <w:rPr>
                <w:rFonts w:cstheme="minorHAnsi"/>
                <w:i/>
                <w:sz w:val="24"/>
                <w:szCs w:val="24"/>
                <w:lang w:val="es-ES"/>
              </w:rPr>
              <w:t>doler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23BACB83" w14:textId="24DC3940" w:rsidR="00637FD4" w:rsidRPr="008A31F0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Imperativo </w:t>
            </w:r>
            <w:r w:rsidR="00C26EEA">
              <w:rPr>
                <w:rFonts w:cstheme="minorHAnsi"/>
                <w:sz w:val="24"/>
                <w:szCs w:val="24"/>
                <w:lang w:val="es-ES"/>
              </w:rPr>
              <w:t xml:space="preserve">afirmativo </w:t>
            </w: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con pronombres </w:t>
            </w:r>
            <w:r w:rsidR="009912D3" w:rsidRPr="008A31F0">
              <w:rPr>
                <w:rFonts w:cstheme="minorHAnsi"/>
                <w:sz w:val="24"/>
                <w:szCs w:val="24"/>
                <w:lang w:val="es-ES"/>
              </w:rPr>
              <w:t xml:space="preserve"> (</w:t>
            </w:r>
            <w:r w:rsidR="009912D3" w:rsidRPr="00C26EEA">
              <w:rPr>
                <w:rFonts w:cstheme="minorHAnsi"/>
                <w:i/>
                <w:sz w:val="24"/>
                <w:szCs w:val="24"/>
                <w:lang w:val="es-ES"/>
              </w:rPr>
              <w:t>me, te, le</w:t>
            </w:r>
            <w:r w:rsidR="009912D3" w:rsidRPr="008A31F0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763FB43" w14:textId="29593C3E" w:rsidR="00637FD4" w:rsidRPr="008A31F0" w:rsidRDefault="00637FD4" w:rsidP="00637FD4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64" w:type="dxa"/>
          </w:tcPr>
          <w:p w14:paraId="30BE7805" w14:textId="77777777" w:rsidR="00637FD4" w:rsidRDefault="0036534A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Chile – el país con uno de los mejores sistemas de salud en América Latina </w:t>
            </w:r>
          </w:p>
          <w:p w14:paraId="6C53AF3A" w14:textId="5FAD7720" w:rsidR="00EF541F" w:rsidRPr="008A31F0" w:rsidRDefault="00EF541F" w:rsidP="008771F7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06" w:type="dxa"/>
          </w:tcPr>
          <w:p w14:paraId="0A6C0054" w14:textId="77777777" w:rsidR="00637FD4" w:rsidRDefault="000737BC" w:rsidP="0036534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61627D">
              <w:rPr>
                <w:rFonts w:cstheme="minorHAnsi"/>
                <w:sz w:val="24"/>
                <w:szCs w:val="24"/>
                <w:lang w:val="es-ES"/>
              </w:rPr>
              <w:t>j, h, ch</w:t>
            </w:r>
          </w:p>
          <w:p w14:paraId="0C23FCDC" w14:textId="1CBFFAEB" w:rsidR="008771F7" w:rsidRPr="008A31F0" w:rsidRDefault="008771F7" w:rsidP="0036534A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A31F0">
              <w:rPr>
                <w:rFonts w:cstheme="minorHAnsi"/>
                <w:sz w:val="24"/>
                <w:szCs w:val="24"/>
                <w:lang w:val="es-ES"/>
              </w:rPr>
              <w:t xml:space="preserve">El español de Chile </w:t>
            </w:r>
          </w:p>
        </w:tc>
      </w:tr>
      <w:tr w:rsidR="007F434C" w:rsidRPr="00E2351A" w14:paraId="18BB3D33" w14:textId="77777777" w:rsidTr="00637FD4">
        <w:tc>
          <w:tcPr>
            <w:tcW w:w="1296" w:type="dxa"/>
          </w:tcPr>
          <w:p w14:paraId="1B7DC73C" w14:textId="701E3559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  <w:p w14:paraId="4350FA79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02BB3DF8" w14:textId="77777777" w:rsidR="008B54A2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>5</w:t>
            </w:r>
          </w:p>
          <w:p w14:paraId="14A5DE35" w14:textId="031CCB98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El tiempo atmosférico y el tiempo libre  </w:t>
            </w:r>
          </w:p>
          <w:p w14:paraId="3A4A6076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5263541A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479E3CFD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7A2F4F79" w14:textId="64BC8602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610" w:type="dxa"/>
          </w:tcPr>
          <w:p w14:paraId="5A208760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Hablar de días, fechas </w:t>
            </w:r>
          </w:p>
          <w:p w14:paraId="2CF642FF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Describir el tiempo atmosférico </w:t>
            </w:r>
          </w:p>
          <w:p w14:paraId="7E74F14C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Describir y opinar sobre la ropa </w:t>
            </w:r>
          </w:p>
          <w:p w14:paraId="6759E772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Hacer comparaciones </w:t>
            </w:r>
          </w:p>
          <w:p w14:paraId="7F10DD66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Hablar del tiempo libre</w:t>
            </w:r>
          </w:p>
          <w:p w14:paraId="4684D6CD" w14:textId="77777777" w:rsidR="00637FD4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Expresar intenciones  </w:t>
            </w:r>
          </w:p>
          <w:p w14:paraId="7AA1FF57" w14:textId="71314F7C" w:rsidR="008C514B" w:rsidRPr="00341419" w:rsidRDefault="008C514B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>Dar instrucciones y hacer prohibiciones</w:t>
            </w:r>
          </w:p>
        </w:tc>
        <w:tc>
          <w:tcPr>
            <w:tcW w:w="2640" w:type="dxa"/>
          </w:tcPr>
          <w:p w14:paraId="3E3E4651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tiempo atmosférico </w:t>
            </w:r>
          </w:p>
          <w:p w14:paraId="761C6F62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Las fechas </w:t>
            </w:r>
          </w:p>
          <w:p w14:paraId="3BE9FA43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meses del año </w:t>
            </w:r>
          </w:p>
          <w:p w14:paraId="4CBD311D" w14:textId="679891B1" w:rsidR="00F96E12" w:rsidRPr="00341419" w:rsidRDefault="00F96E12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Signos de zodiaco </w:t>
            </w:r>
          </w:p>
          <w:p w14:paraId="1A32B954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Las actividades del ocio y tiempo libre </w:t>
            </w:r>
          </w:p>
          <w:p w14:paraId="26FC8EF4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Prendas de ropa </w:t>
            </w:r>
          </w:p>
          <w:p w14:paraId="4204EC66" w14:textId="77777777" w:rsidR="00637FD4" w:rsidRPr="00341419" w:rsidRDefault="00637FD4" w:rsidP="00FD4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colores </w:t>
            </w:r>
          </w:p>
          <w:p w14:paraId="2886E453" w14:textId="77777777" w:rsidR="00637FD4" w:rsidRPr="00341419" w:rsidRDefault="00637FD4" w:rsidP="009E161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paisaje y las plantas </w:t>
            </w:r>
          </w:p>
          <w:p w14:paraId="76A3C385" w14:textId="488B380C" w:rsidR="00B75514" w:rsidRPr="00341419" w:rsidRDefault="00B75514" w:rsidP="009E1619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rutina diaria </w:t>
            </w:r>
          </w:p>
        </w:tc>
        <w:tc>
          <w:tcPr>
            <w:tcW w:w="2478" w:type="dxa"/>
          </w:tcPr>
          <w:p w14:paraId="2B705CC1" w14:textId="65A0C514" w:rsidR="007F434C" w:rsidRPr="00341419" w:rsidRDefault="007F434C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Presente de Indicativo </w:t>
            </w:r>
          </w:p>
          <w:p w14:paraId="3E235FA9" w14:textId="00AA9705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Uso y sintaxis de los verbos: </w:t>
            </w:r>
            <w:r w:rsidRPr="008C514B">
              <w:rPr>
                <w:rFonts w:cstheme="minorHAnsi"/>
                <w:i/>
                <w:sz w:val="24"/>
                <w:szCs w:val="24"/>
                <w:lang w:val="es-ES"/>
              </w:rPr>
              <w:t>gustar, encantar, preferir, querer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11BC101F" w14:textId="3F880768" w:rsidR="007F434C" w:rsidRPr="00341419" w:rsidRDefault="007F434C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Imperativo afirmativo (vosotros)</w:t>
            </w:r>
          </w:p>
          <w:p w14:paraId="6A30C39F" w14:textId="580368B2" w:rsidR="001E29AB" w:rsidRPr="002E3D8F" w:rsidRDefault="008C514B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Perífrasis de prohibición </w:t>
            </w:r>
            <w:r w:rsidR="007F434C" w:rsidRPr="002E3D8F">
              <w:rPr>
                <w:rFonts w:cstheme="minorHAnsi"/>
                <w:sz w:val="24"/>
                <w:szCs w:val="24"/>
                <w:lang w:val="es-ES"/>
              </w:rPr>
              <w:t>(no debes, no puedes)</w:t>
            </w:r>
          </w:p>
          <w:p w14:paraId="6BE3AFF2" w14:textId="126027CF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Preposici</w:t>
            </w:r>
            <w:r w:rsidR="0048695A">
              <w:rPr>
                <w:rFonts w:cstheme="minorHAnsi"/>
                <w:sz w:val="24"/>
                <w:szCs w:val="24"/>
                <w:lang w:val="es-ES"/>
              </w:rPr>
              <w:t>ones: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48695A">
              <w:rPr>
                <w:rFonts w:cstheme="minorHAnsi"/>
                <w:sz w:val="24"/>
                <w:szCs w:val="24"/>
                <w:lang w:val="es-ES"/>
              </w:rPr>
              <w:t xml:space="preserve">por, </w:t>
            </w:r>
            <w:r w:rsidRPr="008C514B">
              <w:rPr>
                <w:rFonts w:cstheme="minorHAnsi"/>
                <w:i/>
                <w:sz w:val="24"/>
                <w:szCs w:val="24"/>
                <w:lang w:val="es-ES"/>
              </w:rPr>
              <w:t>para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6BD0A0EB" w14:textId="5E108816" w:rsidR="00637FD4" w:rsidRPr="00341419" w:rsidRDefault="008C514B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p</w:t>
            </w:r>
            <w:r w:rsidR="00637FD4" w:rsidRPr="00341419">
              <w:rPr>
                <w:rFonts w:cstheme="minorHAnsi"/>
                <w:sz w:val="24"/>
                <w:szCs w:val="24"/>
                <w:lang w:val="es-ES"/>
              </w:rPr>
              <w:t>erfecto</w:t>
            </w:r>
            <w:r w:rsidR="007F434C" w:rsidRPr="00341419">
              <w:rPr>
                <w:rFonts w:cstheme="minorHAnsi"/>
                <w:sz w:val="24"/>
                <w:szCs w:val="24"/>
                <w:lang w:val="es-ES"/>
              </w:rPr>
              <w:t xml:space="preserve"> (</w:t>
            </w:r>
            <w:r w:rsidR="00637FD4"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7F434C" w:rsidRPr="00341419">
              <w:rPr>
                <w:rFonts w:cstheme="minorHAnsi"/>
                <w:sz w:val="24"/>
                <w:szCs w:val="24"/>
                <w:lang w:val="es-ES"/>
              </w:rPr>
              <w:t xml:space="preserve">verbos irregulares – </w:t>
            </w:r>
            <w:r w:rsidR="007F434C" w:rsidRPr="008C514B">
              <w:rPr>
                <w:rFonts w:cstheme="minorHAnsi"/>
                <w:i/>
                <w:sz w:val="24"/>
                <w:szCs w:val="24"/>
                <w:lang w:val="es-ES"/>
              </w:rPr>
              <w:t>decir, hacer, poner</w:t>
            </w:r>
            <w:r w:rsidR="007F434C" w:rsidRPr="00341419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2464" w:type="dxa"/>
          </w:tcPr>
          <w:p w14:paraId="3E0FDB8B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ocio en los países hispanohablantes </w:t>
            </w:r>
          </w:p>
          <w:p w14:paraId="4D68284D" w14:textId="0B955DEB" w:rsidR="00B74EE4" w:rsidRPr="00341419" w:rsidRDefault="00B74EE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Las normas de vestir </w:t>
            </w:r>
          </w:p>
        </w:tc>
        <w:tc>
          <w:tcPr>
            <w:tcW w:w="2506" w:type="dxa"/>
          </w:tcPr>
          <w:p w14:paraId="2FDEFDCC" w14:textId="7DD0F782" w:rsidR="007404A1" w:rsidRPr="00341419" w:rsidRDefault="005E4CF9" w:rsidP="0026745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61627D">
              <w:rPr>
                <w:rFonts w:cstheme="minorHAnsi"/>
                <w:sz w:val="24"/>
                <w:szCs w:val="24"/>
                <w:lang w:val="es-ES"/>
              </w:rPr>
              <w:t xml:space="preserve">r (fuerte, suave), </w:t>
            </w:r>
            <w:proofErr w:type="spellStart"/>
            <w:r w:rsidRPr="0061627D">
              <w:rPr>
                <w:rFonts w:cstheme="minorHAnsi"/>
                <w:sz w:val="24"/>
                <w:szCs w:val="24"/>
                <w:lang w:val="es-ES"/>
              </w:rPr>
              <w:t>rr</w:t>
            </w:r>
            <w:proofErr w:type="spellEnd"/>
            <w:r w:rsidRPr="0061627D">
              <w:rPr>
                <w:rFonts w:cstheme="minorHAnsi"/>
                <w:sz w:val="24"/>
                <w:szCs w:val="24"/>
                <w:lang w:val="es-ES"/>
              </w:rPr>
              <w:t>, l</w:t>
            </w:r>
          </w:p>
        </w:tc>
      </w:tr>
      <w:tr w:rsidR="007F434C" w:rsidRPr="00E2351A" w14:paraId="1A571ED5" w14:textId="77777777" w:rsidTr="00637FD4">
        <w:tc>
          <w:tcPr>
            <w:tcW w:w="1296" w:type="dxa"/>
          </w:tcPr>
          <w:p w14:paraId="622788F2" w14:textId="77777777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6</w:t>
            </w:r>
          </w:p>
          <w:p w14:paraId="44433CFD" w14:textId="1C2F9CFA" w:rsidR="00637FD4" w:rsidRPr="0030320D" w:rsidRDefault="00852D4C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El turismo </w:t>
            </w:r>
          </w:p>
          <w:p w14:paraId="21BD8754" w14:textId="1DDBEA99" w:rsidR="00637FD4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610" w:type="dxa"/>
          </w:tcPr>
          <w:p w14:paraId="7F0E010E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Hablar de viajes </w:t>
            </w:r>
          </w:p>
          <w:p w14:paraId="7497D2AF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Desenvolverse en el hotel, en el aeropuerto y en la estación de trenes</w:t>
            </w:r>
          </w:p>
          <w:p w14:paraId="04608ECE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Decir la hora </w:t>
            </w:r>
          </w:p>
          <w:p w14:paraId="5CAB7BB8" w14:textId="543B9CA1" w:rsidR="00905CA7" w:rsidRPr="00341419" w:rsidRDefault="006F3689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Dar instrucciones para ir a un lugar </w:t>
            </w:r>
          </w:p>
          <w:p w14:paraId="4E964B2B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Escribir un correo electrónico  </w:t>
            </w:r>
          </w:p>
          <w:p w14:paraId="42A67CAB" w14:textId="3B418E48" w:rsidR="002916DA" w:rsidRDefault="002916DA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Negociar los significados culturales y lingüísticos </w:t>
            </w:r>
            <w:r w:rsidR="00281618" w:rsidRPr="00341419">
              <w:rPr>
                <w:rFonts w:cstheme="minorHAnsi"/>
                <w:sz w:val="24"/>
                <w:szCs w:val="24"/>
                <w:lang w:val="es-ES"/>
              </w:rPr>
              <w:t xml:space="preserve">en situaciones </w:t>
            </w:r>
            <w:r w:rsidR="002D7141" w:rsidRPr="00341419">
              <w:rPr>
                <w:rFonts w:cstheme="minorHAnsi"/>
                <w:sz w:val="24"/>
                <w:szCs w:val="24"/>
                <w:lang w:val="es-ES"/>
              </w:rPr>
              <w:t>cotidianas</w:t>
            </w:r>
          </w:p>
          <w:p w14:paraId="0C8BE4A0" w14:textId="19D02650" w:rsidR="0003264A" w:rsidRPr="00341419" w:rsidRDefault="00AF796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Hablar de </w:t>
            </w:r>
            <w:r w:rsidRPr="00AF7964">
              <w:rPr>
                <w:rFonts w:cstheme="minorHAnsi"/>
                <w:sz w:val="24"/>
                <w:szCs w:val="24"/>
                <w:lang w:val="es-ES"/>
              </w:rPr>
              <w:t>cómo aprender vocabulario</w:t>
            </w:r>
            <w:r>
              <w:rPr>
                <w:rFonts w:cstheme="minorHAnsi"/>
                <w:sz w:val="24"/>
                <w:szCs w:val="24"/>
                <w:lang w:val="es-ES"/>
              </w:rPr>
              <w:t xml:space="preserve"> nuevo</w:t>
            </w:r>
            <w:r w:rsidRPr="00AF7964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="00544FE4">
              <w:rPr>
                <w:rFonts w:cstheme="minorHAnsi"/>
                <w:sz w:val="24"/>
                <w:szCs w:val="24"/>
                <w:lang w:val="es-ES"/>
              </w:rPr>
              <w:t xml:space="preserve">de las </w:t>
            </w:r>
            <w:r w:rsidRPr="00AF7964">
              <w:rPr>
                <w:rFonts w:cstheme="minorHAnsi"/>
                <w:sz w:val="24"/>
                <w:szCs w:val="24"/>
                <w:lang w:val="es-ES"/>
              </w:rPr>
              <w:t>técnicas de aprendizaje</w:t>
            </w:r>
          </w:p>
        </w:tc>
        <w:tc>
          <w:tcPr>
            <w:tcW w:w="2640" w:type="dxa"/>
          </w:tcPr>
          <w:p w14:paraId="23EC0BC8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medios de transporte </w:t>
            </w:r>
          </w:p>
          <w:p w14:paraId="7140C42D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Estaciones de tren, metro, autobús </w:t>
            </w:r>
          </w:p>
          <w:p w14:paraId="70B27756" w14:textId="38129488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aeropuerto </w:t>
            </w:r>
            <w:r w:rsidR="0085325B" w:rsidRPr="00341419">
              <w:rPr>
                <w:rFonts w:cstheme="minorHAnsi"/>
                <w:sz w:val="24"/>
                <w:szCs w:val="24"/>
                <w:lang w:val="es-ES"/>
              </w:rPr>
              <w:t>(salidas, llegadas, vuelos)</w:t>
            </w:r>
          </w:p>
          <w:p w14:paraId="5FB9DD14" w14:textId="596F9214" w:rsidR="009E1619" w:rsidRPr="00341419" w:rsidRDefault="009E1619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Las direcciones </w:t>
            </w:r>
          </w:p>
          <w:p w14:paraId="3B7A151C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horario </w:t>
            </w:r>
          </w:p>
          <w:p w14:paraId="5EFD4FA0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rutina </w:t>
            </w:r>
          </w:p>
          <w:p w14:paraId="64D8FEAC" w14:textId="77777777" w:rsidR="00637FD4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animales </w:t>
            </w:r>
          </w:p>
          <w:p w14:paraId="656F8EBB" w14:textId="5294A575" w:rsidR="00544FE4" w:rsidRPr="00341419" w:rsidRDefault="008C514B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T</w:t>
            </w:r>
            <w:r w:rsidR="00544FE4" w:rsidRPr="00AF7964">
              <w:rPr>
                <w:rFonts w:cstheme="minorHAnsi"/>
                <w:sz w:val="24"/>
                <w:szCs w:val="24"/>
                <w:lang w:val="es-ES"/>
              </w:rPr>
              <w:t>écnicas de aprendizaje</w:t>
            </w:r>
            <w:r w:rsidR="0025496C">
              <w:rPr>
                <w:rFonts w:cstheme="minorHAnsi"/>
                <w:sz w:val="24"/>
                <w:szCs w:val="24"/>
                <w:lang w:val="es-ES"/>
              </w:rPr>
              <w:t xml:space="preserve">, mnemotécnicas </w:t>
            </w:r>
          </w:p>
        </w:tc>
        <w:tc>
          <w:tcPr>
            <w:tcW w:w="2478" w:type="dxa"/>
          </w:tcPr>
          <w:p w14:paraId="3C8C5BD0" w14:textId="7D317195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Imperativo  afirmativo </w:t>
            </w:r>
          </w:p>
          <w:p w14:paraId="4F04FE4D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Preposiciones </w:t>
            </w:r>
            <w:r w:rsidRPr="00341419">
              <w:rPr>
                <w:rFonts w:cstheme="minorHAnsi"/>
                <w:i/>
                <w:iCs/>
                <w:sz w:val="24"/>
                <w:szCs w:val="24"/>
                <w:lang w:val="es-ES"/>
              </w:rPr>
              <w:t>en, a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630E4D95" w14:textId="77777777" w:rsidR="00637FD4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Gerundio </w:t>
            </w:r>
          </w:p>
          <w:p w14:paraId="74C9A134" w14:textId="50E7A44C" w:rsidR="00AC40CD" w:rsidRPr="00341419" w:rsidRDefault="00637FD4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Pretérito Perfecto</w:t>
            </w:r>
            <w:r w:rsidR="00AC40CD" w:rsidRPr="00341419">
              <w:rPr>
                <w:rFonts w:cstheme="minorHAnsi"/>
                <w:sz w:val="24"/>
                <w:szCs w:val="24"/>
                <w:lang w:val="es-ES"/>
              </w:rPr>
              <w:t xml:space="preserve"> (he comprado billete, he reservado hotel)</w:t>
            </w:r>
          </w:p>
          <w:p w14:paraId="3A6B4B19" w14:textId="2B9C49FA" w:rsidR="00AC40CD" w:rsidRPr="00341419" w:rsidRDefault="00637FD4" w:rsidP="00AC40C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 </w:t>
            </w:r>
            <w:r w:rsidR="00AC40CD" w:rsidRPr="00341419">
              <w:rPr>
                <w:rFonts w:cstheme="minorHAnsi"/>
                <w:sz w:val="24"/>
                <w:szCs w:val="24"/>
                <w:lang w:val="es-ES"/>
              </w:rPr>
              <w:t xml:space="preserve">Perífrasis IR A +INF. </w:t>
            </w:r>
          </w:p>
          <w:p w14:paraId="18A8E64D" w14:textId="393FB23D" w:rsidR="005B2A91" w:rsidRPr="00341419" w:rsidRDefault="005B2A91" w:rsidP="00AC40CD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comparativos </w:t>
            </w:r>
          </w:p>
          <w:p w14:paraId="57781206" w14:textId="412CD945" w:rsidR="00637FD4" w:rsidRPr="00341419" w:rsidRDefault="00637FD4" w:rsidP="00AC40CD">
            <w:pPr>
              <w:rPr>
                <w:rFonts w:cstheme="minorHAnsi"/>
                <w:sz w:val="24"/>
                <w:szCs w:val="24"/>
                <w:lang w:val="es-ES"/>
              </w:rPr>
            </w:pPr>
          </w:p>
          <w:p w14:paraId="18500806" w14:textId="382AFAA8" w:rsidR="00637FD4" w:rsidRPr="00341419" w:rsidRDefault="00637FD4" w:rsidP="00637FD4">
            <w:pPr>
              <w:pStyle w:val="Akapitzlist"/>
              <w:ind w:left="456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64" w:type="dxa"/>
          </w:tcPr>
          <w:p w14:paraId="6F6B49E9" w14:textId="5E088C8C" w:rsidR="007F434C" w:rsidRPr="00341419" w:rsidRDefault="007F434C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Estilo formal e informal </w:t>
            </w:r>
          </w:p>
          <w:p w14:paraId="4CF05330" w14:textId="26FD28ED" w:rsidR="005B2A91" w:rsidRPr="00341419" w:rsidRDefault="005B2A91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aeropuerto </w:t>
            </w:r>
            <w:r w:rsidR="0085325B" w:rsidRPr="00341419">
              <w:rPr>
                <w:rFonts w:cstheme="minorHAnsi"/>
                <w:sz w:val="24"/>
                <w:szCs w:val="24"/>
                <w:lang w:val="es-ES"/>
              </w:rPr>
              <w:t xml:space="preserve">Adolfo Suárez 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>Madrid</w:t>
            </w:r>
            <w:r w:rsidR="0085325B" w:rsidRPr="00341419">
              <w:rPr>
                <w:rFonts w:cstheme="minorHAnsi"/>
                <w:sz w:val="24"/>
                <w:szCs w:val="24"/>
                <w:lang w:val="es-ES"/>
              </w:rPr>
              <w:t>-Barajas</w:t>
            </w:r>
          </w:p>
          <w:p w14:paraId="51574990" w14:textId="75D1C153" w:rsidR="00781118" w:rsidRPr="00341419" w:rsidRDefault="00781118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aeropuerto </w:t>
            </w:r>
            <w:r w:rsidR="0085325B" w:rsidRPr="00341419">
              <w:rPr>
                <w:rFonts w:cstheme="minorHAnsi"/>
                <w:sz w:val="24"/>
                <w:szCs w:val="24"/>
                <w:lang w:val="es-ES"/>
              </w:rPr>
              <w:t>en la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ciudad de México</w:t>
            </w:r>
          </w:p>
          <w:p w14:paraId="6493DBBB" w14:textId="447E44C9" w:rsidR="005B2A91" w:rsidRPr="00341419" w:rsidRDefault="005B2A91" w:rsidP="00637FD4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proofErr w:type="spellStart"/>
            <w:r w:rsidRPr="00341419">
              <w:rPr>
                <w:rFonts w:cstheme="minorHAnsi"/>
                <w:sz w:val="24"/>
                <w:szCs w:val="24"/>
                <w:lang w:val="es-ES"/>
              </w:rPr>
              <w:t>Bioparc</w:t>
            </w:r>
            <w:proofErr w:type="spellEnd"/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(Valencia) – el parque de animales</w:t>
            </w:r>
          </w:p>
          <w:p w14:paraId="3FE0F1D3" w14:textId="417F4950" w:rsidR="00F426F7" w:rsidRPr="008C514B" w:rsidRDefault="002916DA" w:rsidP="008C514B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estación de trenes más bonita del </w:t>
            </w:r>
            <w:proofErr w:type="gramStart"/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mundo </w:t>
            </w:r>
            <w:r w:rsidR="002E3D8F" w:rsidRPr="002E3D8F">
              <w:rPr>
                <w:rFonts w:cstheme="minorHAnsi"/>
                <w:sz w:val="24"/>
                <w:szCs w:val="24"/>
              </w:rPr>
              <w:t> </w:t>
            </w:r>
            <w:proofErr w:type="spellStart"/>
            <w:r w:rsidR="002E3D8F" w:rsidRPr="002E3D8F">
              <w:rPr>
                <w:rFonts w:cstheme="minorHAnsi"/>
                <w:sz w:val="24"/>
                <w:szCs w:val="24"/>
              </w:rPr>
              <w:t>según</w:t>
            </w:r>
            <w:proofErr w:type="spellEnd"/>
            <w:proofErr w:type="gramEnd"/>
            <w:r w:rsidR="002E3D8F" w:rsidRPr="002E3D8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E3D8F" w:rsidRPr="002E3D8F">
              <w:rPr>
                <w:rFonts w:cstheme="minorHAnsi"/>
                <w:sz w:val="24"/>
                <w:szCs w:val="24"/>
              </w:rPr>
              <w:t>National</w:t>
            </w:r>
            <w:proofErr w:type="spellEnd"/>
            <w:r w:rsidR="002E3D8F" w:rsidRPr="002E3D8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E3D8F" w:rsidRPr="002E3D8F">
              <w:rPr>
                <w:rFonts w:cstheme="minorHAnsi"/>
                <w:sz w:val="24"/>
                <w:szCs w:val="24"/>
              </w:rPr>
              <w:t>Geographic</w:t>
            </w:r>
            <w:proofErr w:type="spellEnd"/>
            <w:r w:rsidR="002E3D8F" w:rsidRPr="002E3D8F">
              <w:rPr>
                <w:rFonts w:cstheme="minorHAnsi"/>
                <w:sz w:val="24"/>
                <w:szCs w:val="24"/>
              </w:rPr>
              <w:t>.</w:t>
            </w:r>
            <w:r w:rsidR="002E3D8F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506" w:type="dxa"/>
          </w:tcPr>
          <w:p w14:paraId="493F1BCB" w14:textId="77777777" w:rsidR="008771F7" w:rsidRDefault="00DB1B2D" w:rsidP="008771F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DB1B2D">
              <w:rPr>
                <w:rFonts w:cstheme="minorHAnsi"/>
                <w:sz w:val="24"/>
                <w:szCs w:val="24"/>
                <w:lang w:val="es-ES"/>
              </w:rPr>
              <w:t>ll (yeísmo)</w:t>
            </w:r>
            <w:r w:rsidR="008771F7"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1FB74583" w14:textId="29695719" w:rsidR="008771F7" w:rsidRPr="00341419" w:rsidRDefault="008771F7" w:rsidP="008771F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El español de México</w:t>
            </w:r>
          </w:p>
          <w:p w14:paraId="33A9F635" w14:textId="6EF997A1" w:rsidR="00F426F7" w:rsidRPr="008771F7" w:rsidRDefault="008771F7" w:rsidP="008771F7">
            <w:pPr>
              <w:pStyle w:val="Akapitzlist"/>
              <w:numPr>
                <w:ilvl w:val="0"/>
                <w:numId w:val="1"/>
              </w:numPr>
              <w:ind w:left="456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El catalán</w:t>
            </w:r>
          </w:p>
        </w:tc>
      </w:tr>
    </w:tbl>
    <w:p w14:paraId="1B46811C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6E79FD28" w14:textId="5FBD8581" w:rsidR="00466D01" w:rsidRPr="00E2351A" w:rsidRDefault="001D7EE6" w:rsidP="001D7EE6">
      <w:pPr>
        <w:spacing w:after="160"/>
        <w:rPr>
          <w:rFonts w:cstheme="minorHAnsi"/>
          <w:b/>
          <w:bCs/>
          <w:sz w:val="24"/>
          <w:szCs w:val="24"/>
          <w:lang w:val="es-ES"/>
        </w:rPr>
      </w:pPr>
      <w:r>
        <w:rPr>
          <w:rFonts w:cstheme="minorHAnsi"/>
          <w:b/>
          <w:bCs/>
          <w:sz w:val="24"/>
          <w:szCs w:val="24"/>
          <w:lang w:val="es-ES"/>
        </w:rPr>
        <w:br w:type="page"/>
      </w:r>
    </w:p>
    <w:p w14:paraId="58BA2560" w14:textId="77777777" w:rsidR="00466D01" w:rsidRPr="00E2351A" w:rsidRDefault="00466D01" w:rsidP="00851995">
      <w:pPr>
        <w:rPr>
          <w:rFonts w:cstheme="minorHAnsi"/>
          <w:b/>
          <w:bCs/>
          <w:sz w:val="24"/>
          <w:szCs w:val="24"/>
          <w:lang w:val="es-ES"/>
        </w:rPr>
      </w:pPr>
    </w:p>
    <w:p w14:paraId="4D18CA7D" w14:textId="7389979E" w:rsidR="009550A0" w:rsidRPr="00267455" w:rsidRDefault="009550A0" w:rsidP="00267455">
      <w:pPr>
        <w:jc w:val="center"/>
        <w:rPr>
          <w:rFonts w:cstheme="minorHAnsi"/>
          <w:b/>
          <w:bCs/>
          <w:sz w:val="36"/>
          <w:szCs w:val="36"/>
          <w:lang w:val="es-ES"/>
        </w:rPr>
      </w:pPr>
      <w:r w:rsidRPr="00267455">
        <w:rPr>
          <w:rFonts w:cstheme="minorHAnsi"/>
          <w:b/>
          <w:bCs/>
          <w:sz w:val="36"/>
          <w:szCs w:val="36"/>
          <w:highlight w:val="yellow"/>
          <w:lang w:val="es-ES"/>
        </w:rPr>
        <w:t>YA LO S</w:t>
      </w:r>
      <w:r w:rsidR="00B74EE4" w:rsidRPr="00267455">
        <w:rPr>
          <w:rFonts w:cstheme="minorHAnsi"/>
          <w:b/>
          <w:bCs/>
          <w:sz w:val="36"/>
          <w:szCs w:val="36"/>
          <w:highlight w:val="yellow"/>
          <w:lang w:val="es-ES"/>
        </w:rPr>
        <w:t xml:space="preserve">É </w:t>
      </w:r>
      <w:r w:rsidRPr="00267455">
        <w:rPr>
          <w:rFonts w:cstheme="minorHAnsi"/>
          <w:b/>
          <w:bCs/>
          <w:sz w:val="36"/>
          <w:szCs w:val="36"/>
          <w:highlight w:val="yellow"/>
          <w:lang w:val="es-ES"/>
        </w:rPr>
        <w:t>3</w:t>
      </w:r>
      <w:r w:rsidR="006E5AB2">
        <w:rPr>
          <w:rFonts w:cstheme="minorHAnsi"/>
          <w:b/>
          <w:bCs/>
          <w:sz w:val="36"/>
          <w:szCs w:val="36"/>
          <w:lang w:val="es-ES"/>
        </w:rPr>
        <w:t xml:space="preserve"> (A2)</w:t>
      </w:r>
    </w:p>
    <w:p w14:paraId="7AD3DDB2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313"/>
        <w:gridCol w:w="2555"/>
        <w:gridCol w:w="2810"/>
        <w:gridCol w:w="2415"/>
        <w:gridCol w:w="2662"/>
        <w:gridCol w:w="2415"/>
      </w:tblGrid>
      <w:tr w:rsidR="0061639A" w:rsidRPr="00E2351A" w14:paraId="688C4265" w14:textId="77777777" w:rsidTr="00267455">
        <w:tc>
          <w:tcPr>
            <w:tcW w:w="1345" w:type="dxa"/>
            <w:shd w:val="clear" w:color="auto" w:fill="00B0F0"/>
          </w:tcPr>
          <w:p w14:paraId="18E9BFB3" w14:textId="77777777" w:rsidR="009550A0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509A5B35" w14:textId="376A5D0A" w:rsidR="00797B3F" w:rsidRPr="00797B3F" w:rsidRDefault="00797B3F" w:rsidP="00797B3F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797B3F">
              <w:rPr>
                <w:rFonts w:cstheme="minorHAnsi"/>
                <w:b/>
                <w:bCs/>
                <w:sz w:val="24"/>
                <w:szCs w:val="24"/>
                <w:lang w:val="es-ES"/>
              </w:rPr>
              <w:t>III.</w:t>
            </w:r>
          </w:p>
        </w:tc>
        <w:tc>
          <w:tcPr>
            <w:tcW w:w="2555" w:type="dxa"/>
            <w:shd w:val="clear" w:color="auto" w:fill="00B0F0"/>
          </w:tcPr>
          <w:p w14:paraId="4CA9EC60" w14:textId="77777777" w:rsidR="009550A0" w:rsidRPr="00E2351A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Funciones</w:t>
            </w:r>
          </w:p>
        </w:tc>
        <w:tc>
          <w:tcPr>
            <w:tcW w:w="2609" w:type="dxa"/>
            <w:shd w:val="clear" w:color="auto" w:fill="00B0F0"/>
          </w:tcPr>
          <w:p w14:paraId="2DDDFCD6" w14:textId="77777777" w:rsidR="009550A0" w:rsidRPr="00E2351A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Léxico</w:t>
            </w:r>
          </w:p>
        </w:tc>
        <w:tc>
          <w:tcPr>
            <w:tcW w:w="2454" w:type="dxa"/>
            <w:shd w:val="clear" w:color="auto" w:fill="00B0F0"/>
          </w:tcPr>
          <w:p w14:paraId="38396F0A" w14:textId="77777777" w:rsidR="009550A0" w:rsidRPr="00E2351A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Gramática</w:t>
            </w:r>
          </w:p>
        </w:tc>
        <w:tc>
          <w:tcPr>
            <w:tcW w:w="2662" w:type="dxa"/>
            <w:shd w:val="clear" w:color="auto" w:fill="00B0F0"/>
          </w:tcPr>
          <w:p w14:paraId="0E65AF8C" w14:textId="20BB9D57" w:rsidR="009550A0" w:rsidRPr="00E2351A" w:rsidRDefault="001C0E62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C</w:t>
            </w:r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>omunicación y mediación intercultural</w:t>
            </w:r>
          </w:p>
        </w:tc>
        <w:tc>
          <w:tcPr>
            <w:tcW w:w="2545" w:type="dxa"/>
            <w:shd w:val="clear" w:color="auto" w:fill="00B0F0"/>
          </w:tcPr>
          <w:p w14:paraId="188EB8D0" w14:textId="77777777" w:rsidR="009550A0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b/>
                <w:bCs/>
                <w:sz w:val="24"/>
                <w:szCs w:val="24"/>
                <w:lang w:val="es-ES"/>
              </w:rPr>
              <w:t>Pronunciación y ortografía</w:t>
            </w:r>
          </w:p>
          <w:p w14:paraId="6E0C4A53" w14:textId="3FDEB333" w:rsidR="007F434C" w:rsidRPr="00E2351A" w:rsidRDefault="007F434C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Las variedades de la lengua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española </w:t>
            </w:r>
            <w:r w:rsidR="008345EF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(</w:t>
            </w:r>
            <w:proofErr w:type="gramEnd"/>
            <w:r w:rsidR="008345EF">
              <w:rPr>
                <w:rFonts w:cstheme="minorHAnsi"/>
                <w:b/>
                <w:bCs/>
                <w:sz w:val="24"/>
                <w:szCs w:val="24"/>
                <w:lang w:val="es-ES"/>
              </w:rPr>
              <w:t>curiosidades)</w:t>
            </w:r>
          </w:p>
        </w:tc>
      </w:tr>
      <w:tr w:rsidR="0061639A" w:rsidRPr="00E2351A" w14:paraId="7AF744D2" w14:textId="77777777" w:rsidTr="00341419">
        <w:trPr>
          <w:trHeight w:val="2400"/>
        </w:trPr>
        <w:tc>
          <w:tcPr>
            <w:tcW w:w="1345" w:type="dxa"/>
          </w:tcPr>
          <w:p w14:paraId="02811972" w14:textId="45546CD9" w:rsidR="00637FD4" w:rsidRPr="008B54A2" w:rsidRDefault="008B54A2" w:rsidP="008B54A2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1</w:t>
            </w:r>
          </w:p>
          <w:p w14:paraId="1ABEF4F2" w14:textId="19A5A394" w:rsidR="009550A0" w:rsidRPr="0030320D" w:rsidRDefault="00637FD4" w:rsidP="00637FD4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El tiempo libre </w:t>
            </w:r>
          </w:p>
          <w:p w14:paraId="67DBFA46" w14:textId="2EF6E2F5" w:rsidR="00F6178C" w:rsidRPr="00E2351A" w:rsidRDefault="00F6178C" w:rsidP="00F6178C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E2351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555" w:type="dxa"/>
          </w:tcPr>
          <w:p w14:paraId="2366B69E" w14:textId="5287E404" w:rsidR="004F3BFD" w:rsidRPr="00341419" w:rsidRDefault="004F3BFD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Saludar y despedirse </w:t>
            </w:r>
          </w:p>
          <w:p w14:paraId="348C6E5A" w14:textId="69740813" w:rsidR="00F6178C" w:rsidRPr="00341419" w:rsidRDefault="00F6178C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Describir lugares </w:t>
            </w:r>
          </w:p>
          <w:p w14:paraId="0ED78F6E" w14:textId="6EEC1997" w:rsidR="00F6178C" w:rsidRPr="00341419" w:rsidRDefault="00F6178C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Describir el tiempo atmosférico </w:t>
            </w:r>
          </w:p>
          <w:p w14:paraId="14144832" w14:textId="6156F967" w:rsidR="00F6178C" w:rsidRPr="00341419" w:rsidRDefault="00F6178C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Decir la hora </w:t>
            </w:r>
          </w:p>
          <w:p w14:paraId="14C433F3" w14:textId="0FB2B5AD" w:rsidR="00F6178C" w:rsidRPr="00341419" w:rsidRDefault="00F6178C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Hablar de estados </w:t>
            </w:r>
          </w:p>
          <w:p w14:paraId="578ED2ED" w14:textId="32E313A1" w:rsidR="00F6178C" w:rsidRPr="00341419" w:rsidRDefault="00F6178C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Hablar de la rutina y  </w:t>
            </w:r>
            <w:r w:rsidR="0061639A" w:rsidRPr="00341419">
              <w:rPr>
                <w:rFonts w:cstheme="minorHAnsi"/>
                <w:sz w:val="24"/>
                <w:szCs w:val="24"/>
                <w:lang w:val="es-ES"/>
              </w:rPr>
              <w:t xml:space="preserve">el 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tiempo libre </w:t>
            </w:r>
          </w:p>
          <w:p w14:paraId="15B5FF0E" w14:textId="0B363BF4" w:rsidR="004F3BFD" w:rsidRPr="00341419" w:rsidRDefault="004F3BFD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Expresar preferencias </w:t>
            </w:r>
          </w:p>
          <w:p w14:paraId="1316F290" w14:textId="3EA633ED" w:rsidR="007C669B" w:rsidRDefault="007C669B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Opinar </w:t>
            </w:r>
          </w:p>
          <w:p w14:paraId="6D398EC2" w14:textId="42DB6653" w:rsidR="008345EF" w:rsidRPr="008345EF" w:rsidRDefault="008345EF" w:rsidP="00F6178C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345EF">
              <w:rPr>
                <w:rFonts w:cstheme="minorHAnsi"/>
                <w:sz w:val="24"/>
                <w:szCs w:val="24"/>
                <w:lang w:val="es-ES"/>
              </w:rPr>
              <w:t>D</w:t>
            </w:r>
            <w:r w:rsidRPr="008345EF">
              <w:rPr>
                <w:rFonts w:cstheme="minorHAnsi"/>
                <w:sz w:val="24"/>
                <w:szCs w:val="24"/>
                <w:lang w:val="es-ES"/>
              </w:rPr>
              <w:t>escribir las vacaciones con verbos de rutina diaria</w:t>
            </w:r>
            <w:r w:rsidRPr="008345EF">
              <w:rPr>
                <w:rFonts w:cstheme="minorHAnsi"/>
                <w:sz w:val="24"/>
                <w:szCs w:val="24"/>
                <w:lang w:val="es-ES"/>
              </w:rPr>
              <w:t xml:space="preserve"> (este </w:t>
            </w:r>
            <w:proofErr w:type="gramStart"/>
            <w:r w:rsidRPr="008345EF">
              <w:rPr>
                <w:rFonts w:cstheme="minorHAnsi"/>
                <w:sz w:val="24"/>
                <w:szCs w:val="24"/>
                <w:lang w:val="es-ES"/>
              </w:rPr>
              <w:t>verano..</w:t>
            </w:r>
            <w:proofErr w:type="gramEnd"/>
            <w:r w:rsidRPr="008345EF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49F27AB4" w14:textId="7C6CCD6E" w:rsidR="00F6178C" w:rsidRPr="00341419" w:rsidRDefault="00F6178C" w:rsidP="00F6178C">
            <w:pPr>
              <w:rPr>
                <w:rFonts w:cstheme="minorHAnsi"/>
                <w:sz w:val="24"/>
                <w:szCs w:val="24"/>
                <w:lang w:val="es-ES"/>
              </w:rPr>
            </w:pPr>
          </w:p>
          <w:p w14:paraId="7BBFFC15" w14:textId="55F073E8" w:rsidR="00E322EE" w:rsidRPr="00341419" w:rsidRDefault="00E322EE" w:rsidP="00E322EE">
            <w:p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609" w:type="dxa"/>
          </w:tcPr>
          <w:p w14:paraId="1C9E46E0" w14:textId="77777777" w:rsidR="007C669B" w:rsidRPr="00341419" w:rsidRDefault="00AC40C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Las vacaciones</w:t>
            </w:r>
          </w:p>
          <w:p w14:paraId="29FB8F0F" w14:textId="22C4C2D9" w:rsidR="00F6178C" w:rsidRPr="00341419" w:rsidRDefault="00F6178C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Actividades </w:t>
            </w:r>
            <w:r w:rsidR="007E39A1">
              <w:rPr>
                <w:rFonts w:cstheme="minorHAnsi"/>
                <w:sz w:val="24"/>
                <w:szCs w:val="24"/>
                <w:lang w:val="es-ES"/>
              </w:rPr>
              <w:t>d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tiempo libre </w:t>
            </w:r>
          </w:p>
          <w:p w14:paraId="2DC77FFA" w14:textId="77777777" w:rsidR="00F6178C" w:rsidRPr="00341419" w:rsidRDefault="00F6178C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Las horas </w:t>
            </w:r>
          </w:p>
          <w:p w14:paraId="2ABBFA58" w14:textId="77777777" w:rsidR="00F6178C" w:rsidRPr="00341419" w:rsidRDefault="00F6178C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tiempo atmosférico  </w:t>
            </w:r>
          </w:p>
          <w:p w14:paraId="20CEA66B" w14:textId="3EB8FBB6" w:rsidR="004F3BFD" w:rsidRPr="00341419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deportes </w:t>
            </w:r>
            <w:r w:rsidR="00AB1FB2">
              <w:rPr>
                <w:rFonts w:cstheme="minorHAnsi"/>
                <w:sz w:val="24"/>
                <w:szCs w:val="24"/>
                <w:lang w:val="es-ES"/>
              </w:rPr>
              <w:t>(</w:t>
            </w:r>
            <w:r w:rsidR="00AB1FB2" w:rsidRPr="00AB1FB2">
              <w:rPr>
                <w:rFonts w:cstheme="minorHAnsi"/>
                <w:sz w:val="24"/>
                <w:szCs w:val="24"/>
                <w:lang w:val="es-ES"/>
              </w:rPr>
              <w:t>equipamiento deportivo</w:t>
            </w:r>
            <w:r w:rsidR="00150711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="00150711" w:rsidRPr="00150711">
              <w:rPr>
                <w:rFonts w:cstheme="minorHAnsi"/>
                <w:sz w:val="24"/>
                <w:szCs w:val="24"/>
                <w:lang w:val="es-ES"/>
              </w:rPr>
              <w:t>acontecimientos deportivos</w:t>
            </w:r>
          </w:p>
          <w:p w14:paraId="6C5C54AA" w14:textId="52686FF8" w:rsidR="00B75514" w:rsidRPr="00341419" w:rsidRDefault="00B75514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rutina diaria </w:t>
            </w:r>
          </w:p>
        </w:tc>
        <w:tc>
          <w:tcPr>
            <w:tcW w:w="2454" w:type="dxa"/>
          </w:tcPr>
          <w:p w14:paraId="0FCC7FE8" w14:textId="50EB09CF" w:rsidR="00781118" w:rsidRPr="00341419" w:rsidRDefault="00781118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Presente de Indicativo </w:t>
            </w:r>
            <w:r w:rsidR="0061639A" w:rsidRPr="00341419">
              <w:rPr>
                <w:rFonts w:cstheme="minorHAnsi"/>
                <w:sz w:val="24"/>
                <w:szCs w:val="24"/>
                <w:lang w:val="es-ES"/>
              </w:rPr>
              <w:t>(verbos de rutina diaria)</w:t>
            </w:r>
          </w:p>
          <w:p w14:paraId="53AE8501" w14:textId="75F1646D" w:rsidR="00AC40CD" w:rsidRPr="00341419" w:rsidRDefault="00AC40C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Pretérito </w:t>
            </w:r>
            <w:r w:rsidR="007E39A1">
              <w:rPr>
                <w:rFonts w:cstheme="minorHAnsi"/>
                <w:sz w:val="24"/>
                <w:szCs w:val="24"/>
                <w:lang w:val="es-ES"/>
              </w:rPr>
              <w:t>p</w:t>
            </w: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erfecto </w:t>
            </w:r>
          </w:p>
          <w:p w14:paraId="23A9A623" w14:textId="18FD97A0" w:rsidR="00F6178C" w:rsidRPr="00341419" w:rsidRDefault="00F6178C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Gerundio regular e irregular </w:t>
            </w:r>
          </w:p>
          <w:p w14:paraId="45734347" w14:textId="7A949ED9" w:rsidR="00F6178C" w:rsidRPr="00624C1E" w:rsidRDefault="00AC40CD" w:rsidP="00624C1E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demostrativos </w:t>
            </w:r>
          </w:p>
        </w:tc>
        <w:tc>
          <w:tcPr>
            <w:tcW w:w="2662" w:type="dxa"/>
          </w:tcPr>
          <w:p w14:paraId="0BCD74CC" w14:textId="416406B5" w:rsidR="007F434C" w:rsidRPr="00341419" w:rsidRDefault="007F434C" w:rsidP="007F434C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</w:t>
            </w:r>
            <w:r w:rsidR="007C669B" w:rsidRPr="00341419">
              <w:rPr>
                <w:rFonts w:cstheme="minorHAnsi"/>
                <w:sz w:val="24"/>
                <w:szCs w:val="24"/>
                <w:lang w:val="es-ES"/>
              </w:rPr>
              <w:t>bailes del mundo hispanohablante:</w:t>
            </w:r>
          </w:p>
          <w:p w14:paraId="56F6FE3A" w14:textId="640AC250" w:rsidR="00B74EE4" w:rsidRPr="00341419" w:rsidRDefault="00B74EE4" w:rsidP="00B74EE4">
            <w:pPr>
              <w:numPr>
                <w:ilvl w:val="0"/>
                <w:numId w:val="9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flamenco </w:t>
            </w:r>
          </w:p>
          <w:p w14:paraId="5C83E5D0" w14:textId="77777777" w:rsidR="00B74EE4" w:rsidRPr="00341419" w:rsidRDefault="00B74EE4" w:rsidP="00B74EE4">
            <w:pPr>
              <w:numPr>
                <w:ilvl w:val="0"/>
                <w:numId w:val="9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salsa </w:t>
            </w:r>
          </w:p>
          <w:p w14:paraId="5CD0533B" w14:textId="77777777" w:rsidR="00B74EE4" w:rsidRPr="00341419" w:rsidRDefault="00B74EE4" w:rsidP="00B74EE4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La bachata</w:t>
            </w:r>
          </w:p>
          <w:p w14:paraId="4CC3AB5F" w14:textId="1540AF7C" w:rsidR="00607D9D" w:rsidRPr="00341419" w:rsidRDefault="00607D9D" w:rsidP="00B74EE4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El tango</w:t>
            </w:r>
          </w:p>
          <w:p w14:paraId="09A2BA03" w14:textId="4B14483C" w:rsidR="00194B5D" w:rsidRPr="00341419" w:rsidRDefault="00194B5D" w:rsidP="00194B5D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45" w:type="dxa"/>
          </w:tcPr>
          <w:p w14:paraId="5F668488" w14:textId="4B2C69FD" w:rsidR="009550A0" w:rsidRPr="00341419" w:rsidRDefault="008345EF" w:rsidP="007F434C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345EF">
              <w:rPr>
                <w:rFonts w:cstheme="minorHAnsi"/>
                <w:sz w:val="24"/>
                <w:szCs w:val="24"/>
                <w:lang w:val="es-ES"/>
              </w:rPr>
              <w:t xml:space="preserve">El acento como rasgo dialectal </w:t>
            </w:r>
            <w:r w:rsidR="00607D9D" w:rsidRPr="00341419">
              <w:rPr>
                <w:rFonts w:cstheme="minorHAnsi"/>
                <w:sz w:val="24"/>
                <w:szCs w:val="24"/>
                <w:lang w:val="es-ES"/>
              </w:rPr>
              <w:t>en español de Argenti</w:t>
            </w:r>
            <w:r w:rsidR="007E39A1">
              <w:rPr>
                <w:rFonts w:cstheme="minorHAnsi"/>
                <w:sz w:val="24"/>
                <w:szCs w:val="24"/>
                <w:lang w:val="es-ES"/>
              </w:rPr>
              <w:t>na, República Dominicana, Cuba</w:t>
            </w:r>
            <w:r w:rsidR="00607D9D"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7F434C" w:rsidRPr="00341419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</w:tr>
      <w:tr w:rsidR="0061639A" w:rsidRPr="00E2351A" w14:paraId="493152B0" w14:textId="77777777" w:rsidTr="00374C61">
        <w:tc>
          <w:tcPr>
            <w:tcW w:w="1345" w:type="dxa"/>
          </w:tcPr>
          <w:p w14:paraId="3A930E74" w14:textId="77777777" w:rsidR="008B54A2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797B3F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2</w:t>
            </w:r>
          </w:p>
          <w:p w14:paraId="2BB14421" w14:textId="0A09F1EF" w:rsidR="00E322EE" w:rsidRPr="00797B3F" w:rsidRDefault="00E322EE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797B3F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4F3BFD" w:rsidRPr="00797B3F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Las compras </w:t>
            </w:r>
            <w:r w:rsidR="00966D2F" w:rsidRPr="00797B3F">
              <w:rPr>
                <w:rFonts w:cstheme="minorHAnsi"/>
                <w:b/>
                <w:bCs/>
                <w:sz w:val="24"/>
                <w:szCs w:val="24"/>
                <w:lang w:val="es-ES"/>
              </w:rPr>
              <w:t>y la comida</w:t>
            </w:r>
          </w:p>
          <w:p w14:paraId="24B685BD" w14:textId="59C5C337" w:rsidR="00E322EE" w:rsidRPr="00797B3F" w:rsidRDefault="00E322EE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6A0248D9" w14:textId="0225AA21" w:rsidR="009550A0" w:rsidRPr="00797B3F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</w:tc>
        <w:tc>
          <w:tcPr>
            <w:tcW w:w="2555" w:type="dxa"/>
          </w:tcPr>
          <w:p w14:paraId="2F272CA1" w14:textId="008661F5" w:rsidR="00E322EE" w:rsidRPr="00341419" w:rsidRDefault="004B7B2C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Hablar de acciones terminadas en un pasado reciente </w:t>
            </w:r>
            <w:r w:rsidR="00084742" w:rsidRPr="00341419">
              <w:rPr>
                <w:rFonts w:cstheme="minorHAnsi"/>
                <w:sz w:val="24"/>
                <w:szCs w:val="24"/>
                <w:lang w:val="es-ES"/>
              </w:rPr>
              <w:t>(se ha roto la lavadora)</w:t>
            </w:r>
          </w:p>
          <w:p w14:paraId="12A7CD6A" w14:textId="63A486DF" w:rsidR="004F3BFD" w:rsidRPr="00341419" w:rsidRDefault="004F3BFD" w:rsidP="004B7B2C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Hacer compras </w:t>
            </w:r>
          </w:p>
          <w:p w14:paraId="4F1190FA" w14:textId="5E4DD6B4" w:rsidR="00F63BD3" w:rsidRPr="00341419" w:rsidRDefault="007E39A1" w:rsidP="004B7B2C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Pedir una</w:t>
            </w:r>
            <w:r w:rsidR="00F63BD3" w:rsidRPr="00341419">
              <w:rPr>
                <w:rFonts w:cstheme="minorHAnsi"/>
                <w:sz w:val="24"/>
                <w:szCs w:val="24"/>
                <w:lang w:val="es-ES"/>
              </w:rPr>
              <w:t xml:space="preserve"> explicación </w:t>
            </w:r>
          </w:p>
          <w:p w14:paraId="56636F6E" w14:textId="1717A735" w:rsidR="001E755B" w:rsidRPr="00341419" w:rsidRDefault="001E755B" w:rsidP="004B7B2C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Expresar posesión </w:t>
            </w:r>
          </w:p>
          <w:p w14:paraId="4F51EEA9" w14:textId="244652D2" w:rsidR="00362164" w:rsidRDefault="00362164" w:rsidP="004B7B2C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Pedir y expresar opinión (tiendas online, tiendas físicas)</w:t>
            </w:r>
          </w:p>
          <w:p w14:paraId="3EB95216" w14:textId="1B3BF754" w:rsidR="004B7B2C" w:rsidRPr="00997CBF" w:rsidRDefault="00997CBF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Devolución y sustitución de los productos</w:t>
            </w:r>
          </w:p>
        </w:tc>
        <w:tc>
          <w:tcPr>
            <w:tcW w:w="2609" w:type="dxa"/>
          </w:tcPr>
          <w:p w14:paraId="145E01E4" w14:textId="74982F2B" w:rsidR="004F3BFD" w:rsidRPr="00341419" w:rsidRDefault="00084742" w:rsidP="00084742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cocina inteligente </w:t>
            </w:r>
            <w:r w:rsidR="00362164" w:rsidRPr="00341419">
              <w:rPr>
                <w:rFonts w:cstheme="minorHAnsi"/>
                <w:sz w:val="24"/>
                <w:szCs w:val="24"/>
                <w:lang w:val="es-ES"/>
              </w:rPr>
              <w:t xml:space="preserve"> (equipos electrodomésticos) </w:t>
            </w:r>
          </w:p>
          <w:p w14:paraId="4C185A0D" w14:textId="73F8D1DF" w:rsidR="004B7B2C" w:rsidRPr="00341419" w:rsidRDefault="00362164" w:rsidP="00B14177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funcionamiento de </w:t>
            </w:r>
            <w:r w:rsidR="00084742" w:rsidRPr="00341419">
              <w:rPr>
                <w:rFonts w:cstheme="minorHAnsi"/>
                <w:sz w:val="24"/>
                <w:szCs w:val="24"/>
                <w:lang w:val="es-ES"/>
              </w:rPr>
              <w:t xml:space="preserve">la lavadora </w:t>
            </w:r>
          </w:p>
          <w:p w14:paraId="5D4394AA" w14:textId="77777777" w:rsidR="00084742" w:rsidRPr="00341419" w:rsidRDefault="00084742" w:rsidP="00084742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comida en los restaurantes </w:t>
            </w:r>
          </w:p>
          <w:p w14:paraId="28120756" w14:textId="34D741AF" w:rsidR="00084742" w:rsidRPr="00341419" w:rsidRDefault="00084742" w:rsidP="00084742">
            <w:pPr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54" w:type="dxa"/>
            <w:shd w:val="clear" w:color="auto" w:fill="auto"/>
          </w:tcPr>
          <w:p w14:paraId="646D282C" w14:textId="7915B01E" w:rsidR="004F3BFD" w:rsidRPr="00341419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Presente de Indicativo </w:t>
            </w:r>
          </w:p>
          <w:p w14:paraId="3252CBD8" w14:textId="77777777" w:rsidR="009550A0" w:rsidRPr="00341419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Pretérito perfecto </w:t>
            </w:r>
          </w:p>
          <w:p w14:paraId="738446F9" w14:textId="77777777" w:rsidR="00745483" w:rsidRPr="00341419" w:rsidRDefault="00745483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Los demostrativos </w:t>
            </w:r>
          </w:p>
          <w:p w14:paraId="3B488AFB" w14:textId="1EE18742" w:rsidR="00745483" w:rsidRPr="00374C61" w:rsidRDefault="00745483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74C61">
              <w:rPr>
                <w:rFonts w:cstheme="minorHAnsi"/>
                <w:sz w:val="24"/>
                <w:szCs w:val="24"/>
                <w:lang w:val="es-ES"/>
              </w:rPr>
              <w:t xml:space="preserve">Los posesivos </w:t>
            </w:r>
            <w:r w:rsidR="004577D6" w:rsidRPr="00374C6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1D6C2576" w14:textId="3E16862D" w:rsidR="00362164" w:rsidRPr="00374C61" w:rsidRDefault="00362164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74C61">
              <w:rPr>
                <w:rFonts w:cstheme="minorHAnsi"/>
                <w:sz w:val="24"/>
                <w:szCs w:val="24"/>
                <w:lang w:val="es-ES"/>
              </w:rPr>
              <w:t xml:space="preserve">Imperativo </w:t>
            </w:r>
            <w:r w:rsidR="007E39A1" w:rsidRPr="00374C61">
              <w:rPr>
                <w:rFonts w:cstheme="minorHAnsi"/>
                <w:sz w:val="24"/>
                <w:szCs w:val="24"/>
                <w:lang w:val="es-ES"/>
              </w:rPr>
              <w:t>afirmativo (tú, vosotros)</w:t>
            </w:r>
          </w:p>
          <w:p w14:paraId="69089DE4" w14:textId="77777777" w:rsidR="00AC40CD" w:rsidRDefault="00AC40CD" w:rsidP="00AC40C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Perífrasis seguir + gerundio </w:t>
            </w:r>
          </w:p>
          <w:p w14:paraId="33A889C7" w14:textId="77777777" w:rsidR="00374C61" w:rsidRDefault="00374C61" w:rsidP="00AC40C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Estructuras comparativas</w:t>
            </w:r>
          </w:p>
          <w:p w14:paraId="4B78A5DB" w14:textId="77777777" w:rsidR="00374C61" w:rsidRDefault="00374C61" w:rsidP="00AC40C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Verbos de opinión creo que, pienso que </w:t>
            </w:r>
          </w:p>
          <w:p w14:paraId="73B26E8F" w14:textId="44AD9D0C" w:rsidR="00374C61" w:rsidRPr="00341419" w:rsidRDefault="00374C61" w:rsidP="00AC40C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Verbos: gustar, preferir </w:t>
            </w:r>
          </w:p>
          <w:p w14:paraId="6CD85FCC" w14:textId="361EE088" w:rsidR="00AC40CD" w:rsidRPr="00341419" w:rsidRDefault="00AC40CD" w:rsidP="009D3610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62" w:type="dxa"/>
          </w:tcPr>
          <w:p w14:paraId="747B9CC4" w14:textId="77777777" w:rsidR="009550A0" w:rsidRPr="00341419" w:rsidRDefault="001E755B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Productos típicos españoles </w:t>
            </w:r>
          </w:p>
          <w:p w14:paraId="76266F00" w14:textId="77777777" w:rsidR="00966D2F" w:rsidRPr="00341419" w:rsidRDefault="00966D2F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La gastronomía: restaurantes con estrella Michelin en España </w:t>
            </w:r>
          </w:p>
          <w:p w14:paraId="068490E7" w14:textId="78F0F546" w:rsidR="002916DA" w:rsidRPr="00341419" w:rsidRDefault="002916DA" w:rsidP="00374C61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45" w:type="dxa"/>
          </w:tcPr>
          <w:p w14:paraId="2B4FCE70" w14:textId="77777777" w:rsidR="009D3610" w:rsidRPr="00341419" w:rsidRDefault="009D3610" w:rsidP="009D361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El vasco</w:t>
            </w:r>
          </w:p>
          <w:p w14:paraId="200BCED3" w14:textId="77777777" w:rsidR="009D3610" w:rsidRPr="00341419" w:rsidRDefault="009D3610" w:rsidP="009D361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 xml:space="preserve">El gallego </w:t>
            </w:r>
          </w:p>
          <w:p w14:paraId="6D755456" w14:textId="01186D4D" w:rsidR="009D3610" w:rsidRPr="00341419" w:rsidRDefault="009D3610" w:rsidP="009D361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41419">
              <w:rPr>
                <w:rFonts w:cstheme="minorHAnsi"/>
                <w:sz w:val="24"/>
                <w:szCs w:val="24"/>
                <w:lang w:val="es-ES"/>
              </w:rPr>
              <w:t>El catalán</w:t>
            </w:r>
          </w:p>
        </w:tc>
      </w:tr>
      <w:tr w:rsidR="0061639A" w:rsidRPr="00E2351A" w14:paraId="50FA123D" w14:textId="77777777" w:rsidTr="0060234B">
        <w:tc>
          <w:tcPr>
            <w:tcW w:w="1345" w:type="dxa"/>
          </w:tcPr>
          <w:p w14:paraId="043E15EA" w14:textId="7212437C" w:rsidR="009550A0" w:rsidRPr="008B54A2" w:rsidRDefault="009550A0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3</w:t>
            </w:r>
          </w:p>
          <w:p w14:paraId="090F1594" w14:textId="0DC3BE80" w:rsidR="009550A0" w:rsidRPr="0030320D" w:rsidRDefault="004F3BFD" w:rsidP="009550A0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 cita </w:t>
            </w:r>
            <w:r w:rsidR="00C30DCD">
              <w:rPr>
                <w:rFonts w:cstheme="minorHAnsi"/>
                <w:b/>
                <w:bCs/>
                <w:sz w:val="24"/>
                <w:szCs w:val="24"/>
                <w:lang w:val="es-ES"/>
              </w:rPr>
              <w:t>perfecta</w:t>
            </w:r>
            <w:r w:rsidR="0030320D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  <w:p w14:paraId="5CDB5BAB" w14:textId="147B923F" w:rsidR="004F3BFD" w:rsidRPr="00E2351A" w:rsidRDefault="004F3BFD" w:rsidP="009550A0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55" w:type="dxa"/>
          </w:tcPr>
          <w:p w14:paraId="55A80D9C" w14:textId="77777777" w:rsidR="00F426F7" w:rsidRPr="00A84AAA" w:rsidRDefault="00F426F7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Escribir un mensaje</w:t>
            </w:r>
          </w:p>
          <w:p w14:paraId="086472A0" w14:textId="5579FF61" w:rsidR="00F426F7" w:rsidRPr="008E17CF" w:rsidRDefault="00F426F7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Qu</w:t>
            </w:r>
            <w:r w:rsidRPr="008E17CF">
              <w:rPr>
                <w:rFonts w:cstheme="minorHAnsi"/>
                <w:sz w:val="24"/>
                <w:szCs w:val="24"/>
                <w:lang w:val="es-ES"/>
              </w:rPr>
              <w:t xml:space="preserve">edar con alguien </w:t>
            </w:r>
            <w:r w:rsidR="008E17CF" w:rsidRPr="008E17CF">
              <w:rPr>
                <w:rFonts w:cstheme="minorHAnsi"/>
                <w:sz w:val="24"/>
                <w:szCs w:val="24"/>
                <w:lang w:val="es-ES"/>
              </w:rPr>
              <w:t>(</w:t>
            </w:r>
            <w:r w:rsidR="008E17CF" w:rsidRPr="008E17CF">
              <w:rPr>
                <w:sz w:val="24"/>
                <w:szCs w:val="24"/>
                <w:lang w:val="es-ES"/>
              </w:rPr>
              <w:t xml:space="preserve">salir al </w:t>
            </w:r>
            <w:r w:rsidR="008E17CF" w:rsidRPr="008E17CF">
              <w:rPr>
                <w:sz w:val="24"/>
                <w:szCs w:val="24"/>
                <w:lang w:val="es-ES"/>
              </w:rPr>
              <w:lastRenderedPageBreak/>
              <w:t>cine, teatro, museo)</w:t>
            </w:r>
          </w:p>
          <w:p w14:paraId="7A72F2E0" w14:textId="0AD42A39" w:rsidR="004F3BFD" w:rsidRPr="00A84AAA" w:rsidRDefault="004F3BFD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Hablar por teléfono</w:t>
            </w:r>
            <w:r w:rsidR="00F63BD3" w:rsidRPr="00A84AA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04458788" w14:textId="072334F2" w:rsidR="00F63BD3" w:rsidRPr="00A84AAA" w:rsidRDefault="00F63BD3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Asegurarse </w:t>
            </w:r>
            <w:r w:rsidR="002916DA" w:rsidRPr="00A84AAA">
              <w:rPr>
                <w:rFonts w:cstheme="minorHAnsi"/>
                <w:sz w:val="24"/>
                <w:szCs w:val="24"/>
                <w:lang w:val="es-ES"/>
              </w:rPr>
              <w:t xml:space="preserve">de que el mensaje ha sido entendido </w:t>
            </w:r>
          </w:p>
          <w:p w14:paraId="2A656A04" w14:textId="77777777" w:rsidR="004F3BFD" w:rsidRPr="00A84AAA" w:rsidRDefault="004F3BFD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Concertar una cita </w:t>
            </w:r>
          </w:p>
          <w:p w14:paraId="434BC8B4" w14:textId="3EF49426" w:rsidR="00C30DCD" w:rsidRPr="00A84AAA" w:rsidRDefault="004F3BFD" w:rsidP="00C30DC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Escribir un correo electrónico  </w:t>
            </w:r>
          </w:p>
          <w:p w14:paraId="7D1432E7" w14:textId="5D47C375" w:rsidR="009A686D" w:rsidRPr="00A84AAA" w:rsidRDefault="00412D6B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</w:t>
            </w:r>
            <w:r w:rsidRPr="00412D6B"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9E446B">
              <w:rPr>
                <w:rFonts w:cstheme="minorHAnsi"/>
                <w:sz w:val="24"/>
                <w:szCs w:val="24"/>
                <w:lang w:val="es-ES"/>
              </w:rPr>
              <w:t>dir, conceder y denegar permiso</w:t>
            </w:r>
          </w:p>
          <w:p w14:paraId="3FAFBE92" w14:textId="6734B4E7" w:rsidR="00F63BD3" w:rsidRPr="00A84AAA" w:rsidRDefault="00F63BD3" w:rsidP="004F3BF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Establecer relaciones </w:t>
            </w:r>
          </w:p>
          <w:p w14:paraId="7BC8C702" w14:textId="3245F2A6" w:rsidR="00745483" w:rsidRPr="00A84AAA" w:rsidRDefault="003D77BA" w:rsidP="00C30DC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Describir el contexto </w:t>
            </w:r>
            <w:r w:rsidR="00C30DCD" w:rsidRPr="00A84AAA">
              <w:rPr>
                <w:rFonts w:cstheme="minorHAnsi"/>
                <w:sz w:val="24"/>
                <w:szCs w:val="24"/>
                <w:lang w:val="es-ES"/>
              </w:rPr>
              <w:t xml:space="preserve"> y los hechos en pasado reciente</w:t>
            </w:r>
          </w:p>
        </w:tc>
        <w:tc>
          <w:tcPr>
            <w:tcW w:w="2609" w:type="dxa"/>
          </w:tcPr>
          <w:p w14:paraId="399C8EF6" w14:textId="77777777" w:rsidR="00E322EE" w:rsidRDefault="004F3BFD" w:rsidP="004F3BF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La cita </w:t>
            </w:r>
          </w:p>
          <w:p w14:paraId="47EDA7EF" w14:textId="6BF1D625" w:rsidR="00446354" w:rsidRPr="00446354" w:rsidRDefault="00446354" w:rsidP="0060537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446354">
              <w:rPr>
                <w:rFonts w:cstheme="minorHAnsi"/>
                <w:sz w:val="24"/>
                <w:szCs w:val="24"/>
                <w:lang w:val="es-ES"/>
              </w:rPr>
              <w:t xml:space="preserve">peluquería, salón de belleza </w:t>
            </w:r>
          </w:p>
          <w:p w14:paraId="4D62C90D" w14:textId="77777777" w:rsidR="00446354" w:rsidRPr="00A84AAA" w:rsidRDefault="00446354" w:rsidP="004F3BF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</w:p>
          <w:p w14:paraId="1A9EDA02" w14:textId="3E98E69F" w:rsidR="00F426F7" w:rsidRPr="00A84AAA" w:rsidRDefault="00F426F7" w:rsidP="004F3BF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El bar </w:t>
            </w:r>
          </w:p>
          <w:p w14:paraId="54AD1F1B" w14:textId="1992786F" w:rsidR="005B22D8" w:rsidRPr="00A84AAA" w:rsidRDefault="009E446B" w:rsidP="004F3BF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Participación en actividades</w:t>
            </w:r>
            <w:r w:rsidR="005B22D8" w:rsidRPr="005B22D8">
              <w:rPr>
                <w:rFonts w:cstheme="minorHAnsi"/>
                <w:sz w:val="24"/>
                <w:szCs w:val="24"/>
                <w:lang w:val="es-ES"/>
              </w:rPr>
              <w:t xml:space="preserve"> cultura</w:t>
            </w:r>
            <w:r>
              <w:rPr>
                <w:rFonts w:cstheme="minorHAnsi"/>
                <w:sz w:val="24"/>
                <w:szCs w:val="24"/>
                <w:lang w:val="es-ES"/>
              </w:rPr>
              <w:t>les</w:t>
            </w:r>
            <w:r w:rsidR="005B22D8">
              <w:rPr>
                <w:rFonts w:cstheme="minorHAnsi"/>
                <w:sz w:val="24"/>
                <w:szCs w:val="24"/>
                <w:lang w:val="es-ES"/>
              </w:rPr>
              <w:t xml:space="preserve"> (teatro, museo</w:t>
            </w:r>
            <w:r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4B318A">
              <w:rPr>
                <w:rFonts w:cstheme="minorHAnsi"/>
                <w:sz w:val="24"/>
                <w:szCs w:val="24"/>
                <w:lang w:val="es-ES"/>
              </w:rPr>
              <w:t>cine</w:t>
            </w:r>
            <w:r w:rsidR="005B22D8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  <w:p w14:paraId="2E48EB11" w14:textId="5E915A88" w:rsidR="00F426F7" w:rsidRDefault="00F426F7" w:rsidP="004F3BF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Los gestos </w:t>
            </w:r>
          </w:p>
          <w:p w14:paraId="0E8D0F0A" w14:textId="77777777" w:rsidR="00446354" w:rsidRDefault="00F426F7" w:rsidP="000A334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A334F">
              <w:rPr>
                <w:rFonts w:cstheme="minorHAnsi"/>
                <w:sz w:val="24"/>
                <w:szCs w:val="24"/>
                <w:lang w:val="es-ES"/>
              </w:rPr>
              <w:t xml:space="preserve">La fiesta </w:t>
            </w:r>
          </w:p>
          <w:p w14:paraId="139684A6" w14:textId="3642FAB3" w:rsidR="000A334F" w:rsidRPr="002E3D8F" w:rsidRDefault="000A334F" w:rsidP="000A334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Las emociones </w:t>
            </w:r>
          </w:p>
          <w:p w14:paraId="3AE2AA61" w14:textId="1CBC9433" w:rsidR="00F426F7" w:rsidRPr="00A84AAA" w:rsidRDefault="00F426F7" w:rsidP="000A334F">
            <w:pPr>
              <w:pStyle w:val="Akapitzlist"/>
              <w:rPr>
                <w:rFonts w:cstheme="minorHAnsi"/>
                <w:sz w:val="24"/>
                <w:szCs w:val="24"/>
                <w:lang w:val="es-ES"/>
              </w:rPr>
            </w:pPr>
          </w:p>
          <w:p w14:paraId="3B4742A2" w14:textId="4285004B" w:rsidR="004F3BFD" w:rsidRPr="00A84AAA" w:rsidRDefault="002916DA" w:rsidP="004F3BFD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454" w:type="dxa"/>
          </w:tcPr>
          <w:p w14:paraId="63FF6BB9" w14:textId="77777777" w:rsidR="009550A0" w:rsidRPr="00A84AAA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Estar + gerundio </w:t>
            </w:r>
          </w:p>
          <w:p w14:paraId="455CCF34" w14:textId="77777777" w:rsidR="004F3BFD" w:rsidRPr="00A84AAA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Acabar de… </w:t>
            </w:r>
          </w:p>
          <w:p w14:paraId="577FC1A7" w14:textId="1933E946" w:rsidR="004D409D" w:rsidRPr="00A84AAA" w:rsidRDefault="004D409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>Seguir + gerundio</w:t>
            </w:r>
          </w:p>
          <w:p w14:paraId="4826AF8C" w14:textId="19896157" w:rsidR="004F3BFD" w:rsidRPr="00A84AAA" w:rsidRDefault="009E446B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p</w:t>
            </w:r>
            <w:r w:rsidR="004F3BFD" w:rsidRPr="00A84AAA">
              <w:rPr>
                <w:rFonts w:cstheme="minorHAnsi"/>
                <w:sz w:val="24"/>
                <w:szCs w:val="24"/>
                <w:lang w:val="es-ES"/>
              </w:rPr>
              <w:t xml:space="preserve">erfecto </w:t>
            </w:r>
            <w:r w:rsidR="00C30DCD" w:rsidRPr="00A84AAA">
              <w:rPr>
                <w:rFonts w:cstheme="minorHAnsi"/>
                <w:sz w:val="24"/>
                <w:szCs w:val="24"/>
                <w:lang w:val="es-ES"/>
              </w:rPr>
              <w:t>(con verbos de rutina diaria)</w:t>
            </w:r>
          </w:p>
        </w:tc>
        <w:tc>
          <w:tcPr>
            <w:tcW w:w="2662" w:type="dxa"/>
          </w:tcPr>
          <w:p w14:paraId="6AFC589B" w14:textId="77777777" w:rsidR="004F3BFD" w:rsidRPr="00A84AAA" w:rsidRDefault="004F3BF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Pautas para una conversación telefónica en los </w:t>
            </w: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>países hispanohablantes</w:t>
            </w:r>
          </w:p>
          <w:p w14:paraId="6F6CB5D4" w14:textId="6A35FEA9" w:rsidR="00F426F7" w:rsidRPr="00A84AAA" w:rsidRDefault="004F3BFD" w:rsidP="00F426F7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El cine españo</w:t>
            </w:r>
            <w:r w:rsidR="007C669B" w:rsidRPr="00A84AAA">
              <w:rPr>
                <w:rFonts w:cstheme="minorHAnsi"/>
                <w:sz w:val="24"/>
                <w:szCs w:val="24"/>
                <w:lang w:val="es-ES"/>
              </w:rPr>
              <w:t>l</w:t>
            </w:r>
            <w:r w:rsidR="00FF03F0" w:rsidRPr="00A84AA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6847170A" w14:textId="77777777" w:rsidR="00FF03F0" w:rsidRPr="00A84AAA" w:rsidRDefault="00F426F7" w:rsidP="00F426F7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Los gestos españoles y polacos </w:t>
            </w:r>
            <w:r w:rsidR="00FF03F0" w:rsidRPr="00A84AA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22EF4F84" w14:textId="075309F3" w:rsidR="007C669B" w:rsidRPr="00A84AAA" w:rsidRDefault="007C669B" w:rsidP="00F426F7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El chiste andaluz</w:t>
            </w:r>
          </w:p>
        </w:tc>
        <w:tc>
          <w:tcPr>
            <w:tcW w:w="2545" w:type="dxa"/>
          </w:tcPr>
          <w:p w14:paraId="5818F84A" w14:textId="2F140C2E" w:rsidR="009550A0" w:rsidRPr="00A84AAA" w:rsidRDefault="009D3610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El </w:t>
            </w:r>
            <w:r w:rsidR="007C669B" w:rsidRPr="00A84AAA">
              <w:rPr>
                <w:rFonts w:cstheme="minorHAnsi"/>
                <w:sz w:val="24"/>
                <w:szCs w:val="24"/>
                <w:lang w:val="es-ES"/>
              </w:rPr>
              <w:t xml:space="preserve">andaluz </w:t>
            </w:r>
          </w:p>
        </w:tc>
      </w:tr>
      <w:tr w:rsidR="0061639A" w:rsidRPr="00E2351A" w14:paraId="27BA7207" w14:textId="77777777" w:rsidTr="00AF5E94">
        <w:trPr>
          <w:trHeight w:val="2967"/>
        </w:trPr>
        <w:tc>
          <w:tcPr>
            <w:tcW w:w="1345" w:type="dxa"/>
          </w:tcPr>
          <w:p w14:paraId="2A9B71B1" w14:textId="28655697" w:rsidR="008B54A2" w:rsidRDefault="009550A0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4</w:t>
            </w:r>
            <w:r w:rsidR="00E322EE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  <w:p w14:paraId="2C5EA2FF" w14:textId="41B3D266" w:rsidR="009550A0" w:rsidRPr="00216B64" w:rsidRDefault="0061639A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>Gente famosa</w:t>
            </w:r>
            <w:r w:rsidR="004F3BFD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852D4C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  <w:p w14:paraId="568B833E" w14:textId="71B49E86" w:rsidR="00852D4C" w:rsidRPr="00E2351A" w:rsidRDefault="00852D4C" w:rsidP="004F3BFD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55" w:type="dxa"/>
          </w:tcPr>
          <w:p w14:paraId="79E0708F" w14:textId="77777777" w:rsidR="004F3BFD" w:rsidRPr="00A84AAA" w:rsidRDefault="004F3BFD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Hablar de los hechos en pasado </w:t>
            </w:r>
          </w:p>
          <w:p w14:paraId="425D1BD1" w14:textId="20D767F0" w:rsidR="004F3BFD" w:rsidRPr="00A84AAA" w:rsidRDefault="00B74EE4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Hablar del</w:t>
            </w:r>
            <w:r w:rsidR="009E446B">
              <w:rPr>
                <w:rFonts w:cstheme="minorHAnsi"/>
                <w:sz w:val="24"/>
                <w:szCs w:val="24"/>
                <w:lang w:val="es-ES"/>
              </w:rPr>
              <w:t xml:space="preserve"> carácter</w:t>
            </w:r>
            <w:r w:rsidR="0061639A" w:rsidRPr="00A84AAA">
              <w:rPr>
                <w:rFonts w:cstheme="minorHAnsi"/>
                <w:sz w:val="24"/>
                <w:szCs w:val="24"/>
                <w:lang w:val="es-ES"/>
              </w:rPr>
              <w:t xml:space="preserve"> y la ropa de la gente famosa</w:t>
            </w:r>
          </w:p>
          <w:p w14:paraId="22B5FCF7" w14:textId="77777777" w:rsidR="009A686D" w:rsidRPr="00A84AAA" w:rsidRDefault="009A686D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Contar noticias </w:t>
            </w:r>
          </w:p>
          <w:p w14:paraId="261A2F9F" w14:textId="24074513" w:rsidR="009A686D" w:rsidRDefault="009A686D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Expresar intenciones</w:t>
            </w:r>
            <w:r w:rsidR="004B697B">
              <w:rPr>
                <w:rFonts w:cstheme="minorHAnsi"/>
                <w:sz w:val="24"/>
                <w:szCs w:val="24"/>
                <w:lang w:val="es-ES"/>
              </w:rPr>
              <w:t>, gustos</w:t>
            </w: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2AE4E1C1" w14:textId="40264590" w:rsidR="004B697B" w:rsidRPr="002E3D8F" w:rsidRDefault="004B697B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Mediar un texto </w:t>
            </w:r>
          </w:p>
          <w:p w14:paraId="4653C2FD" w14:textId="5EB47063" w:rsidR="00B74EE4" w:rsidRPr="00AF5E94" w:rsidRDefault="004B697B" w:rsidP="00AF5E94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Medir conceptos </w:t>
            </w:r>
          </w:p>
        </w:tc>
        <w:tc>
          <w:tcPr>
            <w:tcW w:w="2609" w:type="dxa"/>
          </w:tcPr>
          <w:p w14:paraId="479E24AB" w14:textId="77777777" w:rsidR="004F3BFD" w:rsidRPr="00A84AAA" w:rsidRDefault="009A686D" w:rsidP="009550A0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Actividades cotidianas y de ocio</w:t>
            </w:r>
          </w:p>
          <w:p w14:paraId="59EB8B04" w14:textId="73CBD4B0" w:rsidR="009A686D" w:rsidRPr="00A84AAA" w:rsidRDefault="009A686D" w:rsidP="009550A0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Diversos ámbitos </w:t>
            </w:r>
            <w:r w:rsidR="004B318A">
              <w:rPr>
                <w:rFonts w:cstheme="minorHAnsi"/>
                <w:sz w:val="24"/>
                <w:szCs w:val="24"/>
                <w:lang w:val="es-ES"/>
              </w:rPr>
              <w:t xml:space="preserve">sociales </w:t>
            </w: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de la vida </w:t>
            </w:r>
            <w:r w:rsidR="00FA413D" w:rsidRPr="00E4097B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72A0D81C" w14:textId="77777777" w:rsidR="00B74EE4" w:rsidRDefault="00B74EE4" w:rsidP="009550A0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La </w:t>
            </w:r>
            <w:proofErr w:type="gramStart"/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moda </w:t>
            </w:r>
            <w:r w:rsidR="00FA413D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FA413D" w:rsidRPr="00E4097B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  <w:proofErr w:type="gramEnd"/>
          </w:p>
          <w:p w14:paraId="1F8FA67B" w14:textId="10EF290F" w:rsidR="0021042D" w:rsidRPr="0021042D" w:rsidRDefault="0021042D" w:rsidP="0021042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>I</w:t>
            </w:r>
            <w:r w:rsidRPr="0021042D">
              <w:rPr>
                <w:rFonts w:cstheme="minorHAnsi"/>
                <w:sz w:val="24"/>
                <w:szCs w:val="24"/>
                <w:lang w:val="es-ES"/>
              </w:rPr>
              <w:t xml:space="preserve">dentidad sexual </w:t>
            </w:r>
            <w:r w:rsidR="008B54A2" w:rsidRPr="008B54A2">
              <w:rPr>
                <w:rFonts w:cstheme="minorHAnsi"/>
                <w:sz w:val="24"/>
                <w:szCs w:val="24"/>
                <w:highlight w:val="cyan"/>
                <w:lang w:val="es-ES"/>
              </w:rPr>
              <w:t>(III. 2)</w:t>
            </w:r>
          </w:p>
          <w:p w14:paraId="4D4CD3B0" w14:textId="236EA8C7" w:rsidR="0021042D" w:rsidRPr="00A84AAA" w:rsidRDefault="0021042D" w:rsidP="0021042D">
            <w:pPr>
              <w:spacing w:line="259" w:lineRule="auto"/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54" w:type="dxa"/>
          </w:tcPr>
          <w:p w14:paraId="38A1C202" w14:textId="5596F8BA" w:rsidR="00941B38" w:rsidRPr="00A84AAA" w:rsidRDefault="00941B3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El verbo GUSTAR </w:t>
            </w:r>
          </w:p>
          <w:p w14:paraId="354377B7" w14:textId="4B89096E" w:rsidR="00941B38" w:rsidRPr="00A84AAA" w:rsidRDefault="00941B3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Los pronombres CD, CI </w:t>
            </w:r>
          </w:p>
          <w:p w14:paraId="4FE0C59E" w14:textId="38EB5ED4" w:rsidR="004F3BFD" w:rsidRPr="00A84AAA" w:rsidRDefault="004F3BF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Indefinido de los verbos regulares</w:t>
            </w:r>
          </w:p>
          <w:p w14:paraId="45E41243" w14:textId="1B86F06E" w:rsidR="009550A0" w:rsidRPr="00A84AAA" w:rsidRDefault="004F3BF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Indefinido de</w:t>
            </w:r>
            <w:r w:rsidR="00941B38" w:rsidRPr="00A84AAA">
              <w:rPr>
                <w:rFonts w:cstheme="minorHAnsi"/>
                <w:sz w:val="24"/>
                <w:szCs w:val="24"/>
                <w:lang w:val="es-ES"/>
              </w:rPr>
              <w:t xml:space="preserve"> los </w:t>
            </w:r>
            <w:r w:rsidRPr="00A84AAA">
              <w:rPr>
                <w:rFonts w:cstheme="minorHAnsi"/>
                <w:sz w:val="24"/>
                <w:szCs w:val="24"/>
                <w:lang w:val="es-ES"/>
              </w:rPr>
              <w:t>verbos IR</w:t>
            </w:r>
            <w:r w:rsidR="009A686D" w:rsidRPr="00A84AAA">
              <w:rPr>
                <w:rFonts w:cstheme="minorHAnsi"/>
                <w:sz w:val="24"/>
                <w:szCs w:val="24"/>
                <w:lang w:val="es-ES"/>
              </w:rPr>
              <w:t>, SER, ESTAR</w:t>
            </w:r>
          </w:p>
          <w:p w14:paraId="1A0A0CDD" w14:textId="21E14B09" w:rsidR="009A686D" w:rsidRPr="00A84AAA" w:rsidRDefault="009A686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Los interrogativos </w:t>
            </w:r>
          </w:p>
          <w:p w14:paraId="2DF0F191" w14:textId="333FC68A" w:rsidR="00941B38" w:rsidRPr="00A84AAA" w:rsidRDefault="00941B38" w:rsidP="00941B38">
            <w:pPr>
              <w:spacing w:line="259" w:lineRule="auto"/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62" w:type="dxa"/>
          </w:tcPr>
          <w:p w14:paraId="44BFA2A3" w14:textId="65731D08" w:rsidR="009550A0" w:rsidRPr="00A84AAA" w:rsidRDefault="00941B38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>Los artistas del mundo hispanohablante (la música, el ar</w:t>
            </w:r>
            <w:r w:rsidR="00FF03F0" w:rsidRPr="00A84AAA">
              <w:rPr>
                <w:rFonts w:cstheme="minorHAnsi"/>
                <w:sz w:val="24"/>
                <w:szCs w:val="24"/>
                <w:lang w:val="es-ES"/>
              </w:rPr>
              <w:t>te</w:t>
            </w: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) </w:t>
            </w:r>
          </w:p>
          <w:p w14:paraId="35C5823D" w14:textId="669F06AB" w:rsidR="00B74EE4" w:rsidRPr="00A84AAA" w:rsidRDefault="00B74EE4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Algunos diseñadores hispanohablantes </w:t>
            </w:r>
          </w:p>
          <w:p w14:paraId="2BFCF628" w14:textId="5475D946" w:rsidR="00941B38" w:rsidRPr="005620FA" w:rsidRDefault="00941B38" w:rsidP="00FF03F0">
            <w:pPr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45" w:type="dxa"/>
          </w:tcPr>
          <w:p w14:paraId="0D5C4472" w14:textId="3188AC73" w:rsidR="009550A0" w:rsidRPr="00A84AAA" w:rsidRDefault="003D77BA" w:rsidP="0060234B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84AAA">
              <w:rPr>
                <w:rFonts w:cstheme="minorHAnsi"/>
                <w:sz w:val="24"/>
                <w:szCs w:val="24"/>
                <w:lang w:val="es-ES"/>
              </w:rPr>
              <w:t xml:space="preserve">La ortografía en las canciones </w:t>
            </w:r>
            <w:r w:rsidR="007C669B" w:rsidRPr="00A84AAA">
              <w:rPr>
                <w:rFonts w:cstheme="minorHAnsi"/>
                <w:sz w:val="24"/>
                <w:szCs w:val="24"/>
                <w:lang w:val="es-ES"/>
              </w:rPr>
              <w:t xml:space="preserve">latinas </w:t>
            </w:r>
          </w:p>
        </w:tc>
      </w:tr>
      <w:tr w:rsidR="0061639A" w:rsidRPr="00E2351A" w14:paraId="7220BD36" w14:textId="77777777" w:rsidTr="0060234B">
        <w:tc>
          <w:tcPr>
            <w:tcW w:w="1345" w:type="dxa"/>
          </w:tcPr>
          <w:p w14:paraId="6976CF4D" w14:textId="52B796AD" w:rsidR="004F3BFD" w:rsidRPr="00F96E12" w:rsidRDefault="001E755B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5</w:t>
            </w:r>
            <w:r w:rsidR="004F3BFD"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  <w:p w14:paraId="61AEF5BE" w14:textId="0BCBBBEA" w:rsidR="00E55B7D" w:rsidRPr="00F96E12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Soy </w:t>
            </w:r>
            <w:r w:rsidR="009A686D"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voluntario</w:t>
            </w: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555" w:type="dxa"/>
          </w:tcPr>
          <w:p w14:paraId="1FB01B08" w14:textId="77777777" w:rsidR="004F3BFD" w:rsidRPr="003D7B41" w:rsidRDefault="004F3BFD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Relatar en pasado </w:t>
            </w:r>
          </w:p>
          <w:p w14:paraId="25241C7C" w14:textId="53CF9610" w:rsidR="004F3BFD" w:rsidRPr="003D7B41" w:rsidRDefault="004F3BFD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Relacionar acontecimientos en pasado </w:t>
            </w:r>
          </w:p>
          <w:p w14:paraId="4209C98A" w14:textId="192C079F" w:rsidR="004F3BFD" w:rsidRPr="003D7B41" w:rsidRDefault="00637FD4" w:rsidP="004F3BFD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Describir la</w:t>
            </w:r>
            <w:r w:rsidR="004F3BFD" w:rsidRPr="003D7B41">
              <w:rPr>
                <w:rFonts w:cstheme="minorHAnsi"/>
                <w:sz w:val="24"/>
                <w:szCs w:val="24"/>
                <w:lang w:val="es-ES"/>
              </w:rPr>
              <w:t xml:space="preserve"> vida de una persona </w:t>
            </w:r>
            <w:r w:rsidR="0003470A" w:rsidRPr="0003470A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6EFEA45A" w14:textId="3AB94DEC" w:rsidR="003D77BA" w:rsidRPr="003D7B41" w:rsidRDefault="003D77BA" w:rsidP="001E755B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Presentar planes para el futuro </w:t>
            </w:r>
          </w:p>
          <w:p w14:paraId="0B1999F4" w14:textId="182D3296" w:rsidR="003D77BA" w:rsidRPr="003D7B41" w:rsidRDefault="003D77BA" w:rsidP="001E755B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Establecer relaciones </w:t>
            </w:r>
            <w:r w:rsidR="00905CA7" w:rsidRPr="003D7B41">
              <w:rPr>
                <w:rFonts w:cstheme="minorHAnsi"/>
                <w:sz w:val="24"/>
                <w:szCs w:val="24"/>
                <w:lang w:val="es-ES"/>
              </w:rPr>
              <w:t>con gente nueva</w:t>
            </w:r>
          </w:p>
          <w:p w14:paraId="4BA4BEF1" w14:textId="59D4075D" w:rsidR="00905CA7" w:rsidRPr="003D7B41" w:rsidRDefault="00905CA7" w:rsidP="00905CA7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09" w:type="dxa"/>
          </w:tcPr>
          <w:p w14:paraId="78789568" w14:textId="77777777" w:rsidR="004F3BFD" w:rsidRPr="003D7B41" w:rsidRDefault="004F3BFD" w:rsidP="004F3BF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La familia </w:t>
            </w:r>
          </w:p>
          <w:p w14:paraId="45089D0F" w14:textId="77777777" w:rsidR="004F3BFD" w:rsidRDefault="004F3BFD" w:rsidP="004F3BF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Los estudios y las profesiones </w:t>
            </w:r>
          </w:p>
          <w:p w14:paraId="6BCA5A0F" w14:textId="4CEDD3AE" w:rsidR="00D25200" w:rsidRPr="003D7B41" w:rsidRDefault="00D25200" w:rsidP="004F3BF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F312A5">
              <w:rPr>
                <w:sz w:val="24"/>
                <w:szCs w:val="24"/>
                <w:lang w:val="es-ES"/>
              </w:rPr>
              <w:t>las actividades extraescolares</w:t>
            </w:r>
          </w:p>
          <w:p w14:paraId="286B879E" w14:textId="77777777" w:rsidR="004F3BFD" w:rsidRDefault="003D7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El trabajo </w:t>
            </w:r>
            <w:r w:rsidR="00905CA7" w:rsidRPr="003D7B41">
              <w:rPr>
                <w:rFonts w:cstheme="minorHAnsi"/>
                <w:sz w:val="24"/>
                <w:szCs w:val="24"/>
                <w:lang w:val="es-ES"/>
              </w:rPr>
              <w:t>temporal (la perrera, el campamento, el hotel)</w:t>
            </w:r>
          </w:p>
          <w:p w14:paraId="474B80DD" w14:textId="40A4017C" w:rsidR="005620FA" w:rsidRPr="005620FA" w:rsidRDefault="005620FA" w:rsidP="005620FA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5620FA">
              <w:rPr>
                <w:rFonts w:cstheme="minorHAnsi"/>
                <w:sz w:val="24"/>
                <w:szCs w:val="24"/>
                <w:lang w:val="es-ES"/>
              </w:rPr>
              <w:t xml:space="preserve">integración europea </w:t>
            </w:r>
            <w:r w:rsidRPr="005620FA">
              <w:rPr>
                <w:rFonts w:cstheme="minorHAnsi"/>
                <w:sz w:val="24"/>
                <w:szCs w:val="24"/>
                <w:lang w:val="es-ES"/>
              </w:rPr>
              <w:lastRenderedPageBreak/>
              <w:t>(experiencia como voluntario, conocer a personas de otros países, etc.)</w:t>
            </w:r>
          </w:p>
        </w:tc>
        <w:tc>
          <w:tcPr>
            <w:tcW w:w="2454" w:type="dxa"/>
          </w:tcPr>
          <w:p w14:paraId="1923B242" w14:textId="5D6D41DE" w:rsidR="004F3BFD" w:rsidRPr="003D7B41" w:rsidRDefault="009E446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>Pretérito</w:t>
            </w:r>
            <w:r w:rsidR="004F3BFD" w:rsidRPr="003D7B4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proofErr w:type="gramStart"/>
            <w:r w:rsidR="004F3BFD" w:rsidRPr="003D7B41">
              <w:rPr>
                <w:rFonts w:cstheme="minorHAnsi"/>
                <w:sz w:val="24"/>
                <w:szCs w:val="24"/>
                <w:lang w:val="es-ES"/>
              </w:rPr>
              <w:t xml:space="preserve">indefinido  </w:t>
            </w:r>
            <w:r>
              <w:rPr>
                <w:rFonts w:cstheme="minorHAnsi"/>
                <w:sz w:val="24"/>
                <w:szCs w:val="24"/>
                <w:lang w:val="es-ES"/>
              </w:rPr>
              <w:t>(</w:t>
            </w:r>
            <w:proofErr w:type="gramEnd"/>
            <w:r w:rsidR="004F3BFD" w:rsidRPr="003D7B41">
              <w:rPr>
                <w:rFonts w:cstheme="minorHAnsi"/>
                <w:sz w:val="24"/>
                <w:szCs w:val="24"/>
                <w:lang w:val="es-ES"/>
              </w:rPr>
              <w:t xml:space="preserve">verbos regulares e </w:t>
            </w:r>
            <w:r w:rsidR="00576B16" w:rsidRPr="003D7B41">
              <w:rPr>
                <w:rFonts w:cstheme="minorHAnsi"/>
                <w:sz w:val="24"/>
                <w:szCs w:val="24"/>
                <w:lang w:val="es-ES"/>
              </w:rPr>
              <w:t>irregulares</w:t>
            </w:r>
            <w:r>
              <w:rPr>
                <w:rFonts w:cstheme="minorHAnsi"/>
                <w:sz w:val="24"/>
                <w:szCs w:val="24"/>
                <w:lang w:val="es-ES"/>
              </w:rPr>
              <w:t>)</w:t>
            </w:r>
            <w:r w:rsidR="004F3BFD" w:rsidRPr="003D7B4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27DE5180" w14:textId="77777777" w:rsidR="004F3BFD" w:rsidRPr="003D7B41" w:rsidRDefault="004F3BF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Las expresiones de tiempo  </w:t>
            </w:r>
          </w:p>
          <w:p w14:paraId="35B0CB64" w14:textId="0403BCFC" w:rsidR="00E55B7D" w:rsidRPr="003D7B41" w:rsidRDefault="009E446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Imperativo afirmativo</w:t>
            </w:r>
            <w:r w:rsidR="004B697B">
              <w:rPr>
                <w:rFonts w:cstheme="minorHAnsi"/>
                <w:sz w:val="24"/>
                <w:szCs w:val="24"/>
                <w:lang w:val="es-ES"/>
              </w:rPr>
              <w:t xml:space="preserve"> (tú, vosotros)</w:t>
            </w:r>
          </w:p>
          <w:p w14:paraId="2560ADB6" w14:textId="77777777" w:rsidR="00576B16" w:rsidRPr="003D7B41" w:rsidRDefault="00E55B7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Deber </w:t>
            </w:r>
          </w:p>
          <w:p w14:paraId="4E43AAA8" w14:textId="03D69893" w:rsidR="00637FD4" w:rsidRPr="003D7B41" w:rsidRDefault="009E446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IR </w:t>
            </w:r>
            <w:r w:rsidR="00637FD4" w:rsidRPr="003D7B41">
              <w:rPr>
                <w:rFonts w:cstheme="minorHAnsi"/>
                <w:sz w:val="24"/>
                <w:szCs w:val="24"/>
                <w:lang w:val="es-ES"/>
              </w:rPr>
              <w:t xml:space="preserve">A+INF. </w:t>
            </w:r>
          </w:p>
        </w:tc>
        <w:tc>
          <w:tcPr>
            <w:tcW w:w="2662" w:type="dxa"/>
          </w:tcPr>
          <w:p w14:paraId="5C10A6EC" w14:textId="77777777" w:rsidR="004F3BFD" w:rsidRPr="003D7B41" w:rsidRDefault="00637FD4" w:rsidP="00637FD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Los programas </w:t>
            </w:r>
          </w:p>
          <w:p w14:paraId="17667A32" w14:textId="77777777" w:rsidR="00637FD4" w:rsidRPr="003D7B41" w:rsidRDefault="00637FD4" w:rsidP="00637FD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Viaja y trabaja</w:t>
            </w:r>
          </w:p>
          <w:p w14:paraId="1F5B303D" w14:textId="2F2B9FCD" w:rsidR="00637FD4" w:rsidRPr="003D7B41" w:rsidRDefault="00637FD4" w:rsidP="00637FD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(</w:t>
            </w:r>
            <w:r w:rsidRPr="005620FA">
              <w:rPr>
                <w:rFonts w:cstheme="minorHAnsi"/>
                <w:i/>
                <w:iCs/>
                <w:sz w:val="24"/>
                <w:szCs w:val="24"/>
                <w:lang w:val="es-ES"/>
              </w:rPr>
              <w:t xml:space="preserve">Camp </w:t>
            </w:r>
            <w:proofErr w:type="spellStart"/>
            <w:r w:rsidRPr="005620FA">
              <w:rPr>
                <w:rFonts w:cstheme="minorHAnsi"/>
                <w:i/>
                <w:iCs/>
                <w:sz w:val="24"/>
                <w:szCs w:val="24"/>
                <w:lang w:val="es-ES"/>
              </w:rPr>
              <w:t>America</w:t>
            </w:r>
            <w:proofErr w:type="spellEnd"/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Pr="005620FA">
              <w:rPr>
                <w:rFonts w:cstheme="minorHAnsi"/>
                <w:i/>
                <w:iCs/>
                <w:sz w:val="24"/>
                <w:szCs w:val="24"/>
                <w:lang w:val="es-ES"/>
              </w:rPr>
              <w:t>CCUSA</w:t>
            </w:r>
            <w:r w:rsidRPr="003D7B41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  <w:tc>
          <w:tcPr>
            <w:tcW w:w="2545" w:type="dxa"/>
          </w:tcPr>
          <w:p w14:paraId="08564EFC" w14:textId="5AA7EF48" w:rsidR="004F3BFD" w:rsidRPr="00D91868" w:rsidRDefault="00A05CAD" w:rsidP="00D9186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D91868">
              <w:rPr>
                <w:rFonts w:cstheme="minorHAnsi"/>
                <w:sz w:val="24"/>
                <w:szCs w:val="24"/>
                <w:lang w:val="es-ES"/>
              </w:rPr>
              <w:t xml:space="preserve">Función distintiva del acento </w:t>
            </w:r>
            <w:r w:rsidR="00AD5184" w:rsidRPr="00D91868">
              <w:rPr>
                <w:rFonts w:cstheme="minorHAnsi"/>
                <w:sz w:val="24"/>
                <w:szCs w:val="24"/>
                <w:lang w:val="es-ES"/>
              </w:rPr>
              <w:t xml:space="preserve">en español (paso-pasó, </w:t>
            </w:r>
            <w:r w:rsidR="00A13F55" w:rsidRPr="00D91868">
              <w:rPr>
                <w:rFonts w:cstheme="minorHAnsi"/>
                <w:sz w:val="24"/>
                <w:szCs w:val="24"/>
                <w:lang w:val="es-ES"/>
              </w:rPr>
              <w:t xml:space="preserve">piso-pisó, </w:t>
            </w:r>
            <w:r w:rsidR="00EB0907" w:rsidRPr="00D91868">
              <w:rPr>
                <w:rFonts w:cstheme="minorHAnsi"/>
                <w:sz w:val="24"/>
                <w:szCs w:val="24"/>
                <w:lang w:val="es-ES"/>
              </w:rPr>
              <w:t>público-</w:t>
            </w:r>
            <w:r w:rsidR="00432C60" w:rsidRPr="00D91868">
              <w:rPr>
                <w:rFonts w:cstheme="minorHAnsi"/>
                <w:sz w:val="24"/>
                <w:szCs w:val="24"/>
                <w:lang w:val="es-ES"/>
              </w:rPr>
              <w:t>publico-</w:t>
            </w:r>
            <w:r w:rsidR="00EB0907" w:rsidRPr="00D91868">
              <w:rPr>
                <w:rFonts w:cstheme="minorHAnsi"/>
                <w:sz w:val="24"/>
                <w:szCs w:val="24"/>
                <w:lang w:val="es-ES"/>
              </w:rPr>
              <w:t>publicó</w:t>
            </w:r>
            <w:r w:rsidR="00C93881" w:rsidRPr="00D91868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="006E7C28" w:rsidRPr="00D91868">
              <w:rPr>
                <w:rFonts w:cstheme="minorHAnsi"/>
                <w:sz w:val="24"/>
                <w:szCs w:val="24"/>
                <w:lang w:val="es-ES"/>
              </w:rPr>
              <w:t>cómo</w:t>
            </w:r>
            <w:r w:rsidR="0086175E" w:rsidRPr="00D91868">
              <w:rPr>
                <w:rFonts w:cstheme="minorHAnsi"/>
                <w:sz w:val="24"/>
                <w:szCs w:val="24"/>
                <w:lang w:val="es-ES"/>
              </w:rPr>
              <w:t xml:space="preserve">-como, </w:t>
            </w:r>
            <w:r w:rsidR="00C93881" w:rsidRPr="00D91868">
              <w:rPr>
                <w:rFonts w:cstheme="minorHAnsi"/>
                <w:sz w:val="24"/>
                <w:szCs w:val="24"/>
                <w:lang w:val="es-ES"/>
              </w:rPr>
              <w:t>etc</w:t>
            </w:r>
            <w:r w:rsidR="009E446B">
              <w:rPr>
                <w:rFonts w:cstheme="minorHAnsi"/>
                <w:sz w:val="24"/>
                <w:szCs w:val="24"/>
                <w:lang w:val="es-ES"/>
              </w:rPr>
              <w:t>.</w:t>
            </w:r>
            <w:r w:rsidR="00EB0907" w:rsidRPr="00D91868">
              <w:rPr>
                <w:rFonts w:cstheme="minorHAnsi"/>
                <w:sz w:val="24"/>
                <w:szCs w:val="24"/>
                <w:lang w:val="es-ES"/>
              </w:rPr>
              <w:t>)</w:t>
            </w:r>
          </w:p>
        </w:tc>
      </w:tr>
      <w:tr w:rsidR="0061639A" w:rsidRPr="00E2351A" w14:paraId="5ECC7A56" w14:textId="77777777" w:rsidTr="0060234B">
        <w:tc>
          <w:tcPr>
            <w:tcW w:w="1345" w:type="dxa"/>
          </w:tcPr>
          <w:p w14:paraId="215E3046" w14:textId="1D8D7A24" w:rsidR="008B54A2" w:rsidRDefault="004F3BF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6</w:t>
            </w:r>
          </w:p>
          <w:p w14:paraId="5A63ADBA" w14:textId="681C510C" w:rsidR="004F3BFD" w:rsidRPr="00F96E12" w:rsidRDefault="00637FD4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La ecología y el turismo</w:t>
            </w:r>
          </w:p>
        </w:tc>
        <w:tc>
          <w:tcPr>
            <w:tcW w:w="2555" w:type="dxa"/>
          </w:tcPr>
          <w:p w14:paraId="4F1147A0" w14:textId="2FE2E251" w:rsidR="001E755B" w:rsidRPr="003D7B41" w:rsidRDefault="001E755B" w:rsidP="001E755B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Expresar acuerdo y desacuerdo </w:t>
            </w:r>
          </w:p>
          <w:p w14:paraId="5C4130B7" w14:textId="77777777" w:rsidR="001E755B" w:rsidRPr="003D7B41" w:rsidRDefault="001E755B" w:rsidP="001E755B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Expresar obligación</w:t>
            </w:r>
          </w:p>
          <w:p w14:paraId="039AE560" w14:textId="344D4385" w:rsidR="001E755B" w:rsidRPr="003D7B41" w:rsidRDefault="001E755B" w:rsidP="001E755B">
            <w:pPr>
              <w:spacing w:line="259" w:lineRule="auto"/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09" w:type="dxa"/>
          </w:tcPr>
          <w:p w14:paraId="32095C13" w14:textId="77777777" w:rsidR="004F3BFD" w:rsidRPr="003D7B41" w:rsidRDefault="001E755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Las compras </w:t>
            </w:r>
          </w:p>
          <w:p w14:paraId="6A1FC678" w14:textId="5076E8BC" w:rsidR="001E755B" w:rsidRPr="003D7B41" w:rsidRDefault="003B47BA" w:rsidP="003B47BA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Medios de transporte </w:t>
            </w:r>
          </w:p>
          <w:p w14:paraId="7ACF3400" w14:textId="1FD564FC" w:rsidR="001E755B" w:rsidRPr="003D7B41" w:rsidRDefault="001E755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La </w:t>
            </w:r>
            <w:proofErr w:type="gramStart"/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ecología </w:t>
            </w:r>
            <w:r w:rsidR="007146A5" w:rsidRPr="0003470A">
              <w:rPr>
                <w:rFonts w:cstheme="minorHAnsi"/>
                <w:sz w:val="24"/>
                <w:szCs w:val="24"/>
                <w:highlight w:val="cyan"/>
                <w:lang w:val="es-ES"/>
              </w:rPr>
              <w:t xml:space="preserve"> III.2</w:t>
            </w:r>
            <w:proofErr w:type="gramEnd"/>
          </w:p>
          <w:p w14:paraId="1423B3FA" w14:textId="77777777" w:rsidR="00637FD4" w:rsidRPr="003D7B41" w:rsidRDefault="00637FD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El tiempo atmosférico </w:t>
            </w:r>
          </w:p>
          <w:p w14:paraId="2A25DAF8" w14:textId="77777777" w:rsidR="001C0E62" w:rsidRPr="003D7B41" w:rsidRDefault="001C0E62" w:rsidP="001C0E6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Los documentos de viaje</w:t>
            </w:r>
          </w:p>
          <w:p w14:paraId="6368E70F" w14:textId="4D838F1C" w:rsidR="001C0E62" w:rsidRPr="003D7B41" w:rsidRDefault="001C0E62" w:rsidP="001C0E62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54" w:type="dxa"/>
          </w:tcPr>
          <w:p w14:paraId="50E94DCB" w14:textId="19AFA0A8" w:rsidR="004F3BFD" w:rsidRPr="003D7B41" w:rsidRDefault="009E446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Contraste entre Pretérito perfecto y Pretérito</w:t>
            </w:r>
            <w:r w:rsidR="00576B16" w:rsidRPr="003D7B4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s-ES"/>
              </w:rPr>
              <w:t>i</w:t>
            </w:r>
            <w:r w:rsidR="001E755B" w:rsidRPr="003D7B41">
              <w:rPr>
                <w:rFonts w:cstheme="minorHAnsi"/>
                <w:sz w:val="24"/>
                <w:szCs w:val="24"/>
                <w:lang w:val="es-ES"/>
              </w:rPr>
              <w:t>ndefinido</w:t>
            </w:r>
          </w:p>
          <w:p w14:paraId="739B8988" w14:textId="6FAD81C8" w:rsidR="00076D5B" w:rsidRPr="003D7B41" w:rsidRDefault="009E446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IR </w:t>
            </w:r>
            <w:r w:rsidR="00076D5B" w:rsidRPr="003D7B41">
              <w:rPr>
                <w:rFonts w:cstheme="minorHAnsi"/>
                <w:sz w:val="24"/>
                <w:szCs w:val="24"/>
                <w:lang w:val="es-ES"/>
              </w:rPr>
              <w:t xml:space="preserve">A+INF. </w:t>
            </w:r>
          </w:p>
          <w:p w14:paraId="5B29250A" w14:textId="798E0965" w:rsidR="00076D5B" w:rsidRPr="003D7B41" w:rsidRDefault="00076D5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>Estar + gerundio</w:t>
            </w:r>
          </w:p>
          <w:p w14:paraId="6A0BC92C" w14:textId="77B646EE" w:rsidR="00E55B7D" w:rsidRPr="003D7B41" w:rsidRDefault="00E55B7D" w:rsidP="00076D5B">
            <w:pPr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662" w:type="dxa"/>
          </w:tcPr>
          <w:p w14:paraId="59FD80F5" w14:textId="77777777" w:rsidR="004F3BFD" w:rsidRPr="003D7B41" w:rsidRDefault="001E755B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El camino de Santiago </w:t>
            </w:r>
          </w:p>
          <w:p w14:paraId="1DF1ACDB" w14:textId="76B225F4" w:rsidR="003B47BA" w:rsidRPr="003D7B41" w:rsidRDefault="003B4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color w:val="000000" w:themeColor="text1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Transporte en Madrid: </w:t>
            </w:r>
            <w:r w:rsidRPr="003D7B41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  <w:lang w:val="es-ES"/>
              </w:rPr>
              <w:t>metro, autobús, cercanías, autobús y taxis</w:t>
            </w:r>
          </w:p>
          <w:p w14:paraId="749C994E" w14:textId="6A6FAC8C" w:rsidR="00194B5D" w:rsidRPr="003D7B41" w:rsidRDefault="00194B5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color w:val="000000" w:themeColor="text1"/>
                <w:sz w:val="24"/>
                <w:szCs w:val="24"/>
                <w:lang w:val="es-ES"/>
              </w:rPr>
            </w:pPr>
            <w:r w:rsidRPr="003D7B41">
              <w:rPr>
                <w:rFonts w:cstheme="minorHAnsi"/>
                <w:sz w:val="24"/>
                <w:szCs w:val="24"/>
                <w:lang w:val="es-ES"/>
              </w:rPr>
              <w:t xml:space="preserve">El taxi </w:t>
            </w:r>
          </w:p>
          <w:p w14:paraId="194C60FD" w14:textId="0F8317FB" w:rsidR="001E755B" w:rsidRPr="003D7B41" w:rsidRDefault="001E755B" w:rsidP="00637FD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45" w:type="dxa"/>
          </w:tcPr>
          <w:p w14:paraId="223177C5" w14:textId="1A28DB41" w:rsidR="004F3BFD" w:rsidRPr="00A05CAD" w:rsidRDefault="00A05CAD" w:rsidP="00A05CAD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A05CAD">
              <w:rPr>
                <w:rFonts w:cstheme="minorHAnsi"/>
                <w:sz w:val="24"/>
                <w:szCs w:val="24"/>
                <w:lang w:val="es-ES"/>
              </w:rPr>
              <w:t>La b y la v</w:t>
            </w:r>
          </w:p>
        </w:tc>
      </w:tr>
    </w:tbl>
    <w:p w14:paraId="2CECDD4B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15F241D1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09D3B1EA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195D2052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24ADBA1D" w14:textId="77777777" w:rsidR="00851995" w:rsidRPr="00E2351A" w:rsidRDefault="00851995" w:rsidP="00851995">
      <w:pPr>
        <w:rPr>
          <w:rFonts w:cstheme="minorHAnsi"/>
          <w:sz w:val="24"/>
          <w:szCs w:val="24"/>
          <w:lang w:val="es-ES"/>
        </w:rPr>
      </w:pPr>
    </w:p>
    <w:p w14:paraId="31EA922D" w14:textId="77777777" w:rsidR="00F74041" w:rsidRPr="00E2351A" w:rsidRDefault="00F74041">
      <w:pPr>
        <w:rPr>
          <w:rFonts w:cstheme="minorHAnsi"/>
          <w:sz w:val="24"/>
          <w:szCs w:val="24"/>
          <w:lang w:val="es-ES"/>
        </w:rPr>
      </w:pPr>
    </w:p>
    <w:p w14:paraId="5C54B25B" w14:textId="77777777" w:rsidR="009550A0" w:rsidRDefault="009550A0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7547653B" w14:textId="77777777" w:rsidR="002E3D8F" w:rsidRDefault="002E3D8F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557848B7" w14:textId="77777777" w:rsidR="002E3D8F" w:rsidRDefault="002E3D8F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1803FFEF" w14:textId="77777777" w:rsidR="002E3D8F" w:rsidRDefault="002E3D8F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3DD387DD" w14:textId="77777777" w:rsidR="002E3D8F" w:rsidRDefault="002E3D8F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3DB92443" w14:textId="77777777" w:rsidR="002E3D8F" w:rsidRPr="00F96E12" w:rsidRDefault="002E3D8F" w:rsidP="00F96E12">
      <w:pPr>
        <w:jc w:val="center"/>
        <w:rPr>
          <w:rFonts w:cstheme="minorHAnsi"/>
          <w:sz w:val="36"/>
          <w:szCs w:val="36"/>
          <w:lang w:val="es-ES"/>
        </w:rPr>
      </w:pPr>
    </w:p>
    <w:p w14:paraId="39421325" w14:textId="2B1FDFD7" w:rsidR="009550A0" w:rsidRPr="00F96E12" w:rsidRDefault="009550A0" w:rsidP="00F96E12">
      <w:pPr>
        <w:jc w:val="center"/>
        <w:rPr>
          <w:rFonts w:cstheme="minorHAnsi"/>
          <w:b/>
          <w:bCs/>
          <w:sz w:val="36"/>
          <w:szCs w:val="36"/>
          <w:lang w:val="es-ES"/>
        </w:rPr>
      </w:pPr>
      <w:r w:rsidRPr="00F96E12">
        <w:rPr>
          <w:rFonts w:cstheme="minorHAnsi"/>
          <w:b/>
          <w:bCs/>
          <w:sz w:val="36"/>
          <w:szCs w:val="36"/>
          <w:highlight w:val="yellow"/>
          <w:lang w:val="es-ES"/>
        </w:rPr>
        <w:t>YA LO S</w:t>
      </w:r>
      <w:r w:rsidR="00852D4C" w:rsidRPr="00F96E12">
        <w:rPr>
          <w:rFonts w:cstheme="minorHAnsi"/>
          <w:b/>
          <w:bCs/>
          <w:sz w:val="36"/>
          <w:szCs w:val="36"/>
          <w:highlight w:val="yellow"/>
          <w:lang w:val="es-ES"/>
        </w:rPr>
        <w:t xml:space="preserve">É </w:t>
      </w:r>
      <w:r w:rsidRPr="00F96E12">
        <w:rPr>
          <w:rFonts w:cstheme="minorHAnsi"/>
          <w:b/>
          <w:bCs/>
          <w:sz w:val="36"/>
          <w:szCs w:val="36"/>
          <w:highlight w:val="yellow"/>
          <w:lang w:val="es-ES"/>
        </w:rPr>
        <w:t>4</w:t>
      </w:r>
      <w:r w:rsidR="006E5AB2">
        <w:rPr>
          <w:rFonts w:cstheme="minorHAnsi"/>
          <w:b/>
          <w:bCs/>
          <w:sz w:val="36"/>
          <w:szCs w:val="36"/>
          <w:lang w:val="es-ES"/>
        </w:rPr>
        <w:t xml:space="preserve"> (A2+)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193"/>
        <w:gridCol w:w="2599"/>
        <w:gridCol w:w="2555"/>
        <w:gridCol w:w="2445"/>
        <w:gridCol w:w="2728"/>
        <w:gridCol w:w="2501"/>
      </w:tblGrid>
      <w:tr w:rsidR="00E36131" w:rsidRPr="00E2351A" w14:paraId="27A77C1F" w14:textId="77777777" w:rsidTr="00EA2E56">
        <w:tc>
          <w:tcPr>
            <w:tcW w:w="2193" w:type="dxa"/>
            <w:shd w:val="clear" w:color="auto" w:fill="00B0F0"/>
          </w:tcPr>
          <w:p w14:paraId="4908CB72" w14:textId="77777777" w:rsidR="009550A0" w:rsidRPr="00F96E12" w:rsidRDefault="00F96E12" w:rsidP="00F96E12">
            <w:pPr>
              <w:spacing w:line="259" w:lineRule="auto"/>
              <w:jc w:val="center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IV</w:t>
            </w:r>
          </w:p>
          <w:p w14:paraId="2C609138" w14:textId="5806CA27" w:rsidR="00F96E12" w:rsidRPr="00F96E12" w:rsidRDefault="00F96E12" w:rsidP="00F96E12">
            <w:pPr>
              <w:spacing w:line="259" w:lineRule="auto"/>
              <w:jc w:val="center"/>
              <w:rPr>
                <w:rFonts w:cstheme="minorHAnsi"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A2+</w:t>
            </w:r>
          </w:p>
        </w:tc>
        <w:tc>
          <w:tcPr>
            <w:tcW w:w="2645" w:type="dxa"/>
            <w:shd w:val="clear" w:color="auto" w:fill="00B0F0"/>
          </w:tcPr>
          <w:p w14:paraId="0FAFEEB5" w14:textId="77777777" w:rsidR="009550A0" w:rsidRPr="00F96E12" w:rsidRDefault="009550A0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Funciones</w:t>
            </w:r>
          </w:p>
        </w:tc>
        <w:tc>
          <w:tcPr>
            <w:tcW w:w="2450" w:type="dxa"/>
            <w:shd w:val="clear" w:color="auto" w:fill="00B0F0"/>
          </w:tcPr>
          <w:p w14:paraId="6B6555AA" w14:textId="77777777" w:rsidR="009550A0" w:rsidRPr="00F96E12" w:rsidRDefault="009550A0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Léxico</w:t>
            </w:r>
          </w:p>
        </w:tc>
        <w:tc>
          <w:tcPr>
            <w:tcW w:w="2445" w:type="dxa"/>
            <w:shd w:val="clear" w:color="auto" w:fill="00B0F0"/>
          </w:tcPr>
          <w:p w14:paraId="299458A4" w14:textId="77777777" w:rsidR="009550A0" w:rsidRPr="00F96E12" w:rsidRDefault="009550A0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Gramática</w:t>
            </w:r>
          </w:p>
        </w:tc>
        <w:tc>
          <w:tcPr>
            <w:tcW w:w="2728" w:type="dxa"/>
            <w:shd w:val="clear" w:color="auto" w:fill="00B0F0"/>
          </w:tcPr>
          <w:p w14:paraId="3B19450C" w14:textId="1EAC056F" w:rsidR="009550A0" w:rsidRPr="00F96E12" w:rsidRDefault="001C0E62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 w:rsidRPr="00F96E12">
              <w:rPr>
                <w:rFonts w:cstheme="minorHAnsi"/>
                <w:b/>
                <w:bCs/>
                <w:sz w:val="28"/>
                <w:szCs w:val="28"/>
                <w:lang w:val="es-ES"/>
              </w:rPr>
              <w:t>Comunicación y mediación intercultural</w:t>
            </w:r>
          </w:p>
        </w:tc>
        <w:tc>
          <w:tcPr>
            <w:tcW w:w="2560" w:type="dxa"/>
            <w:shd w:val="clear" w:color="auto" w:fill="00B0F0"/>
          </w:tcPr>
          <w:p w14:paraId="1449C8B5" w14:textId="77777777" w:rsidR="009550A0" w:rsidRDefault="00F96E12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es-ES"/>
              </w:rPr>
              <w:t xml:space="preserve">Las competencia fonética y ortográfica </w:t>
            </w:r>
          </w:p>
          <w:p w14:paraId="537AC369" w14:textId="67426A94" w:rsidR="00F96E12" w:rsidRPr="00F96E12" w:rsidRDefault="00F96E12" w:rsidP="009550A0">
            <w:pPr>
              <w:spacing w:line="259" w:lineRule="auto"/>
              <w:rPr>
                <w:rFonts w:cstheme="minorHAnsi"/>
                <w:b/>
                <w:bCs/>
                <w:sz w:val="28"/>
                <w:szCs w:val="28"/>
                <w:lang w:val="es-ES"/>
              </w:rPr>
            </w:pPr>
            <w:r>
              <w:rPr>
                <w:rFonts w:cstheme="minorHAnsi"/>
                <w:b/>
                <w:bCs/>
                <w:sz w:val="28"/>
                <w:szCs w:val="28"/>
                <w:lang w:val="es-ES"/>
              </w:rPr>
              <w:t xml:space="preserve">Las variedades </w:t>
            </w:r>
          </w:p>
        </w:tc>
      </w:tr>
      <w:tr w:rsidR="00E36131" w:rsidRPr="00E2351A" w14:paraId="596525AD" w14:textId="77777777" w:rsidTr="00EA2E56">
        <w:tc>
          <w:tcPr>
            <w:tcW w:w="2193" w:type="dxa"/>
          </w:tcPr>
          <w:p w14:paraId="51541C23" w14:textId="77777777" w:rsidR="008B54A2" w:rsidRPr="008B54A2" w:rsidRDefault="008B54A2" w:rsidP="008B54A2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</w:p>
          <w:p w14:paraId="5F517718" w14:textId="44321B74" w:rsidR="009550A0" w:rsidRPr="008B54A2" w:rsidRDefault="00446354" w:rsidP="008B54A2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b/>
                <w:bCs/>
                <w:lang w:val="es-ES"/>
              </w:rPr>
              <w:t>En casa y fuera de casa</w:t>
            </w:r>
          </w:p>
        </w:tc>
        <w:tc>
          <w:tcPr>
            <w:tcW w:w="2645" w:type="dxa"/>
          </w:tcPr>
          <w:p w14:paraId="6BF3C8C4" w14:textId="77777777" w:rsidR="009550A0" w:rsidRDefault="001E755B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Hablar de las actividades en presente y en pasado </w:t>
            </w:r>
          </w:p>
          <w:p w14:paraId="5FB64286" w14:textId="0DECBD5D" w:rsidR="00CF0CC1" w:rsidRPr="00066333" w:rsidRDefault="00040B0C" w:rsidP="00CF0CC1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Llamar a un f</w:t>
            </w:r>
            <w:r w:rsidR="00C93BFB">
              <w:rPr>
                <w:rFonts w:cstheme="minorHAnsi"/>
                <w:sz w:val="24"/>
                <w:szCs w:val="24"/>
                <w:lang w:val="es-ES"/>
              </w:rPr>
              <w:t>ontanero, alba</w:t>
            </w:r>
            <w:r w:rsidR="00CE5BA6">
              <w:rPr>
                <w:rFonts w:cstheme="minorHAnsi"/>
                <w:sz w:val="24"/>
                <w:szCs w:val="24"/>
                <w:lang w:val="es-ES"/>
              </w:rPr>
              <w:t>ñil</w:t>
            </w:r>
            <w:r w:rsidR="00CF0CC1" w:rsidRPr="00066333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452B49A1" w14:textId="4E295C12" w:rsidR="00040B0C" w:rsidRPr="00066333" w:rsidRDefault="00CF0CC1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Amueblar la casa</w:t>
            </w:r>
          </w:p>
          <w:p w14:paraId="2164E9FB" w14:textId="639C4A93" w:rsidR="00E55B7D" w:rsidRDefault="00E55B7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Describir las vacaciones (</w:t>
            </w:r>
            <w:r w:rsidR="002070E1">
              <w:rPr>
                <w:rFonts w:cstheme="minorHAnsi"/>
                <w:sz w:val="24"/>
                <w:szCs w:val="24"/>
                <w:lang w:val="es-ES"/>
              </w:rPr>
              <w:t>un chat</w:t>
            </w:r>
            <w:r w:rsidR="00B20F16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DC24D6">
              <w:rPr>
                <w:rFonts w:cstheme="minorHAnsi"/>
                <w:sz w:val="24"/>
                <w:szCs w:val="24"/>
                <w:lang w:val="es-ES"/>
              </w:rPr>
              <w:t>en</w:t>
            </w:r>
            <w:r w:rsidR="00751E3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A32F56">
              <w:rPr>
                <w:rFonts w:cstheme="minorHAnsi"/>
                <w:sz w:val="24"/>
                <w:szCs w:val="24"/>
                <w:lang w:val="es-ES"/>
              </w:rPr>
              <w:t>una aplicación de mensajería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). </w:t>
            </w:r>
          </w:p>
          <w:p w14:paraId="2F936BDA" w14:textId="75BA1EAF" w:rsidR="00CF0CC1" w:rsidRPr="00066333" w:rsidRDefault="00A86537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V</w:t>
            </w:r>
            <w:r w:rsidR="00CF0CC1" w:rsidRPr="00CF0CC1">
              <w:rPr>
                <w:rFonts w:cstheme="minorHAnsi"/>
                <w:sz w:val="24"/>
                <w:szCs w:val="24"/>
                <w:lang w:val="es-ES"/>
              </w:rPr>
              <w:t>isitar lugares de interés</w:t>
            </w:r>
          </w:p>
          <w:p w14:paraId="43344212" w14:textId="162DC16E" w:rsidR="00E55B7D" w:rsidRPr="003D4F3D" w:rsidRDefault="00EE7666" w:rsidP="00E55B7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>Desenvolverse en</w:t>
            </w:r>
            <w:r w:rsidR="003D4F3D">
              <w:rPr>
                <w:rFonts w:cstheme="minorHAnsi"/>
                <w:sz w:val="24"/>
                <w:szCs w:val="24"/>
                <w:lang w:val="es-ES"/>
              </w:rPr>
              <w:t xml:space="preserve"> una </w:t>
            </w:r>
            <w:r w:rsidR="003D4F3D" w:rsidRPr="003D4F3D">
              <w:rPr>
                <w:rFonts w:cstheme="minorHAnsi"/>
                <w:sz w:val="24"/>
                <w:szCs w:val="24"/>
                <w:lang w:val="es-ES"/>
              </w:rPr>
              <w:t>agencia de viajes</w:t>
            </w:r>
          </w:p>
        </w:tc>
        <w:tc>
          <w:tcPr>
            <w:tcW w:w="2450" w:type="dxa"/>
          </w:tcPr>
          <w:p w14:paraId="49BD78AE" w14:textId="77777777" w:rsidR="00E55B7D" w:rsidRPr="00066333" w:rsidRDefault="00E55B7D" w:rsidP="00E55B7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lastRenderedPageBreak/>
              <w:t>Actividades de la casa</w:t>
            </w:r>
          </w:p>
          <w:p w14:paraId="72C505B0" w14:textId="77777777" w:rsidR="00E55B7D" w:rsidRPr="00066333" w:rsidRDefault="00E55B7D" w:rsidP="00E55B7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Actividades del tiempo libre </w:t>
            </w:r>
          </w:p>
          <w:p w14:paraId="2FCF6705" w14:textId="77777777" w:rsidR="00E55B7D" w:rsidRDefault="00E55B7D" w:rsidP="00E55B7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Los tipos de alojamientos </w:t>
            </w:r>
          </w:p>
          <w:p w14:paraId="6604618B" w14:textId="2A485324" w:rsidR="00FC1112" w:rsidRDefault="00FC1112" w:rsidP="00E55B7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CF0CC1">
              <w:rPr>
                <w:rFonts w:cstheme="minorHAnsi"/>
                <w:sz w:val="24"/>
                <w:szCs w:val="24"/>
                <w:lang w:val="es-ES"/>
              </w:rPr>
              <w:t>Los viajes, el turismo</w:t>
            </w:r>
          </w:p>
          <w:p w14:paraId="73E2AC65" w14:textId="389A5473" w:rsidR="001541F1" w:rsidRPr="00066333" w:rsidRDefault="00A86537" w:rsidP="00E55B7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Los </w:t>
            </w:r>
            <w:r w:rsidR="001541F1" w:rsidRPr="001541F1">
              <w:rPr>
                <w:rFonts w:cstheme="minorHAnsi"/>
                <w:sz w:val="24"/>
                <w:szCs w:val="24"/>
                <w:lang w:val="es-ES"/>
              </w:rPr>
              <w:t>medios de comunicación</w:t>
            </w:r>
          </w:p>
        </w:tc>
        <w:tc>
          <w:tcPr>
            <w:tcW w:w="2445" w:type="dxa"/>
          </w:tcPr>
          <w:p w14:paraId="238F1ECD" w14:textId="5638CDDD" w:rsidR="00E55B7D" w:rsidRPr="00066333" w:rsidRDefault="00E55B7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Presente </w:t>
            </w:r>
          </w:p>
          <w:p w14:paraId="473141CB" w14:textId="5B6D92E1" w:rsidR="009550A0" w:rsidRPr="00066333" w:rsidRDefault="001E755B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Pretérito </w:t>
            </w:r>
            <w:r w:rsidR="006F26E7">
              <w:rPr>
                <w:rFonts w:cstheme="minorHAnsi"/>
                <w:sz w:val="24"/>
                <w:szCs w:val="24"/>
                <w:lang w:val="es-ES"/>
              </w:rPr>
              <w:t>p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>erfecto</w:t>
            </w:r>
          </w:p>
          <w:p w14:paraId="1AA9D80E" w14:textId="77777777" w:rsidR="001E755B" w:rsidRPr="00066333" w:rsidRDefault="001E755B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Pretérito indefinido </w:t>
            </w:r>
          </w:p>
          <w:p w14:paraId="3270BA4C" w14:textId="2C9197E1" w:rsidR="009A686D" w:rsidRPr="00066333" w:rsidRDefault="009A686D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Marcadores temporales de pretérito </w:t>
            </w:r>
            <w:r w:rsidR="003B47BA" w:rsidRPr="00066333">
              <w:rPr>
                <w:rFonts w:cstheme="minorHAnsi"/>
                <w:sz w:val="24"/>
                <w:szCs w:val="24"/>
                <w:lang w:val="es-ES"/>
              </w:rPr>
              <w:t>indefinido</w:t>
            </w:r>
            <w:r w:rsidR="00446354">
              <w:rPr>
                <w:rFonts w:cstheme="minorHAnsi"/>
                <w:sz w:val="24"/>
                <w:szCs w:val="24"/>
                <w:lang w:val="es-ES"/>
              </w:rPr>
              <w:t xml:space="preserve">, pretérito perfecto </w:t>
            </w:r>
          </w:p>
        </w:tc>
        <w:tc>
          <w:tcPr>
            <w:tcW w:w="2728" w:type="dxa"/>
          </w:tcPr>
          <w:p w14:paraId="271A2A18" w14:textId="77777777" w:rsidR="00B74EE4" w:rsidRPr="00066333" w:rsidRDefault="003B47BA" w:rsidP="00B74EE4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B74EE4" w:rsidRPr="00066333">
              <w:rPr>
                <w:rFonts w:cstheme="minorHAnsi"/>
                <w:sz w:val="24"/>
                <w:szCs w:val="24"/>
                <w:lang w:val="es-ES"/>
              </w:rPr>
              <w:t>La arquitectura contemporánea</w:t>
            </w:r>
          </w:p>
          <w:p w14:paraId="31CDAD11" w14:textId="0C25427B" w:rsidR="00B74EE4" w:rsidRPr="00066333" w:rsidRDefault="00B74EE4" w:rsidP="00B74EE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El museo </w:t>
            </w:r>
            <w:r w:rsidR="006F26E7">
              <w:rPr>
                <w:rFonts w:cstheme="minorHAnsi"/>
                <w:sz w:val="24"/>
                <w:szCs w:val="24"/>
                <w:lang w:val="es-ES"/>
              </w:rPr>
              <w:t xml:space="preserve">Guggenheim de 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Bilbao, </w:t>
            </w:r>
            <w:r w:rsidR="006F26E7">
              <w:rPr>
                <w:rFonts w:cstheme="minorHAnsi"/>
                <w:sz w:val="24"/>
                <w:szCs w:val="24"/>
                <w:lang w:val="es-ES"/>
              </w:rPr>
              <w:t xml:space="preserve">la 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>Sagrada Familia</w:t>
            </w:r>
            <w:r w:rsidR="006F26E7">
              <w:rPr>
                <w:rFonts w:cstheme="minorHAnsi"/>
                <w:sz w:val="24"/>
                <w:szCs w:val="24"/>
                <w:lang w:val="es-ES"/>
              </w:rPr>
              <w:t xml:space="preserve"> de Barcelona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2691B7A8" w14:textId="3A75308E" w:rsidR="003B47BA" w:rsidRPr="00066333" w:rsidRDefault="003B47BA" w:rsidP="00B74EE4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560" w:type="dxa"/>
          </w:tcPr>
          <w:p w14:paraId="00946EA3" w14:textId="6D14DF2E" w:rsidR="009550A0" w:rsidRPr="00066333" w:rsidRDefault="00267109" w:rsidP="009550A0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Los diptongos</w:t>
            </w:r>
          </w:p>
        </w:tc>
      </w:tr>
      <w:tr w:rsidR="00E36131" w:rsidRPr="00E2351A" w14:paraId="3B30840E" w14:textId="77777777" w:rsidTr="00EA2E56">
        <w:tc>
          <w:tcPr>
            <w:tcW w:w="2193" w:type="dxa"/>
          </w:tcPr>
          <w:p w14:paraId="1A73FAF1" w14:textId="77777777" w:rsidR="008B54A2" w:rsidRDefault="008B54A2" w:rsidP="008B54A2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s-ES"/>
              </w:rPr>
              <w:t>2</w:t>
            </w:r>
          </w:p>
          <w:p w14:paraId="3205D072" w14:textId="66D52832" w:rsidR="004F3BFD" w:rsidRPr="008B54A2" w:rsidRDefault="006F26E7" w:rsidP="008B54A2">
            <w:pPr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Mi vida, mi mundo</w:t>
            </w:r>
          </w:p>
        </w:tc>
        <w:tc>
          <w:tcPr>
            <w:tcW w:w="2645" w:type="dxa"/>
          </w:tcPr>
          <w:p w14:paraId="51D286B5" w14:textId="3FE18CC8" w:rsidR="001C0E62" w:rsidRPr="00066333" w:rsidRDefault="001C0E62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Relacionar </w:t>
            </w:r>
            <w:r w:rsidR="00F93CB8" w:rsidRPr="00066333">
              <w:rPr>
                <w:rFonts w:cstheme="minorHAnsi"/>
                <w:sz w:val="24"/>
                <w:szCs w:val="24"/>
                <w:lang w:val="es-ES"/>
              </w:rPr>
              <w:t xml:space="preserve">y describir </w:t>
            </w:r>
            <w:r w:rsidR="0093469E" w:rsidRPr="00066333">
              <w:rPr>
                <w:rFonts w:cstheme="minorHAnsi"/>
                <w:sz w:val="24"/>
                <w:szCs w:val="24"/>
                <w:lang w:val="es-ES"/>
              </w:rPr>
              <w:t xml:space="preserve">acontecimientos </w:t>
            </w:r>
            <w:r w:rsidR="00657D67">
              <w:rPr>
                <w:rFonts w:cstheme="minorHAnsi"/>
                <w:sz w:val="24"/>
                <w:szCs w:val="24"/>
                <w:lang w:val="es-ES"/>
              </w:rPr>
              <w:t>del pasado</w:t>
            </w:r>
          </w:p>
          <w:p w14:paraId="0FA2C274" w14:textId="21A4BD18" w:rsidR="00B14177" w:rsidRPr="00066333" w:rsidRDefault="0093469E" w:rsidP="00F96E12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Expresar y pedir opiniones </w:t>
            </w:r>
          </w:p>
          <w:p w14:paraId="769E5427" w14:textId="1497C745" w:rsidR="004F3BFD" w:rsidRPr="00066333" w:rsidRDefault="00762267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Los servicios: </w:t>
            </w:r>
            <w:r w:rsidR="00B81207">
              <w:rPr>
                <w:rFonts w:cstheme="minorHAnsi"/>
                <w:sz w:val="24"/>
                <w:szCs w:val="24"/>
                <w:lang w:val="es-ES"/>
              </w:rPr>
              <w:t>L</w:t>
            </w:r>
            <w:r w:rsidR="00B34FEA" w:rsidRPr="00B34FEA">
              <w:rPr>
                <w:rFonts w:cstheme="minorHAnsi"/>
                <w:sz w:val="24"/>
                <w:szCs w:val="24"/>
                <w:lang w:val="es-ES"/>
              </w:rPr>
              <w:t>lamar a policía,</w:t>
            </w:r>
            <w:r w:rsidR="00B8120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092911">
              <w:rPr>
                <w:rFonts w:cstheme="minorHAnsi"/>
                <w:sz w:val="24"/>
                <w:szCs w:val="24"/>
                <w:lang w:val="es-ES"/>
              </w:rPr>
              <w:t xml:space="preserve">a una ambulancia, </w:t>
            </w:r>
            <w:r w:rsidR="00B81207">
              <w:rPr>
                <w:rFonts w:cstheme="minorHAnsi"/>
                <w:sz w:val="24"/>
                <w:szCs w:val="24"/>
                <w:lang w:val="es-ES"/>
              </w:rPr>
              <w:t>h</w:t>
            </w:r>
            <w:r w:rsidR="004F3BFD" w:rsidRPr="00066333">
              <w:rPr>
                <w:rFonts w:cstheme="minorHAnsi"/>
                <w:sz w:val="24"/>
                <w:szCs w:val="24"/>
                <w:lang w:val="es-ES"/>
              </w:rPr>
              <w:t xml:space="preserve">acer una denuncia </w:t>
            </w:r>
            <w:r w:rsidR="00E55B7D" w:rsidRPr="00066333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6CD23C11" w14:textId="2447EA60" w:rsidR="004F3BFD" w:rsidRPr="00066333" w:rsidRDefault="00E55B7D" w:rsidP="00E55B7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Resolver un problema </w:t>
            </w:r>
            <w:r w:rsidR="00E73EF6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E73EF6" w:rsidRPr="00E73EF6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6B76E6CF" w14:textId="77777777" w:rsidR="009A686D" w:rsidRPr="00066333" w:rsidRDefault="009A686D" w:rsidP="00E55B7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Expresar acuerdo y desacuerdo </w:t>
            </w:r>
          </w:p>
          <w:p w14:paraId="1ED07E2F" w14:textId="5072689A" w:rsidR="00C82106" w:rsidRDefault="00C82106" w:rsidP="00E55B7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Dar y responder a una instrucción </w:t>
            </w:r>
            <w:r w:rsidR="00D70C5A" w:rsidRPr="00E73EF6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0451F949" w14:textId="54DB24E6" w:rsidR="008E09E6" w:rsidRPr="00066333" w:rsidRDefault="006F26E7" w:rsidP="00E55B7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M</w:t>
            </w:r>
            <w:r w:rsidR="00AC4DAC" w:rsidRPr="00AC4DAC">
              <w:rPr>
                <w:rFonts w:cstheme="minorHAnsi"/>
                <w:sz w:val="24"/>
                <w:szCs w:val="24"/>
                <w:lang w:val="es-ES"/>
              </w:rPr>
              <w:t xml:space="preserve">antener </w:t>
            </w:r>
            <w:r>
              <w:rPr>
                <w:rFonts w:cstheme="minorHAnsi"/>
                <w:sz w:val="24"/>
                <w:szCs w:val="24"/>
                <w:lang w:val="es-ES"/>
              </w:rPr>
              <w:t>un</w:t>
            </w:r>
            <w:r w:rsidR="00AC4DAC" w:rsidRPr="00AC4DAC">
              <w:rPr>
                <w:rFonts w:cstheme="minorHAnsi"/>
                <w:sz w:val="24"/>
                <w:szCs w:val="24"/>
                <w:lang w:val="es-ES"/>
              </w:rPr>
              <w:t xml:space="preserve">a conversación en caso de </w:t>
            </w:r>
            <w:r w:rsidR="00AC4DAC" w:rsidRPr="00AC4DAC">
              <w:rPr>
                <w:rFonts w:cstheme="minorHAnsi"/>
                <w:sz w:val="24"/>
                <w:szCs w:val="24"/>
                <w:lang w:val="es-ES"/>
              </w:rPr>
              <w:lastRenderedPageBreak/>
              <w:t>dificultades (pedir aclaraciones, repeticiones, precisiones...).</w:t>
            </w:r>
          </w:p>
          <w:p w14:paraId="7D6DE5E0" w14:textId="461B2F31" w:rsidR="003D77BA" w:rsidRPr="00997CBF" w:rsidRDefault="006F26E7" w:rsidP="00997CBF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7446EC">
              <w:rPr>
                <w:rFonts w:cstheme="minorHAnsi"/>
                <w:sz w:val="24"/>
                <w:szCs w:val="24"/>
                <w:lang w:val="es-ES"/>
              </w:rPr>
              <w:t>ntender</w:t>
            </w:r>
            <w:r w:rsidR="00514F58" w:rsidRPr="00066333">
              <w:rPr>
                <w:rFonts w:cstheme="minorHAnsi"/>
                <w:sz w:val="24"/>
                <w:szCs w:val="24"/>
                <w:lang w:val="es-ES"/>
              </w:rPr>
              <w:t xml:space="preserve"> varios tipos de texto (la denuncia, </w:t>
            </w:r>
            <w:r w:rsidR="00DD04BF" w:rsidRPr="00066333">
              <w:rPr>
                <w:rFonts w:cstheme="minorHAnsi"/>
                <w:sz w:val="24"/>
                <w:szCs w:val="24"/>
                <w:lang w:val="es-ES"/>
              </w:rPr>
              <w:t>la publicidad</w:t>
            </w:r>
            <w:r w:rsidR="00DD04BF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r w:rsidR="00DD04BF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  <w:r w:rsidR="00DD04BF" w:rsidRPr="00B5140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514F58" w:rsidRPr="00B51405">
              <w:rPr>
                <w:rFonts w:cstheme="minorHAnsi"/>
                <w:sz w:val="24"/>
                <w:szCs w:val="24"/>
                <w:lang w:val="es-ES"/>
              </w:rPr>
              <w:t>la reseña)</w:t>
            </w:r>
            <w:r w:rsidR="00F36450" w:rsidRPr="00B5140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450" w:type="dxa"/>
          </w:tcPr>
          <w:p w14:paraId="2B7D710A" w14:textId="77777777" w:rsidR="009A686D" w:rsidRPr="00066333" w:rsidRDefault="004F3BFD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lastRenderedPageBreak/>
              <w:t>Robos y denuncias</w:t>
            </w:r>
          </w:p>
          <w:p w14:paraId="330F5DA5" w14:textId="70F31EC9" w:rsidR="004F3BFD" w:rsidRPr="00066333" w:rsidRDefault="006F26E7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Conversación</w:t>
            </w:r>
            <w:r w:rsidR="009A686D" w:rsidRPr="00066333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s-ES"/>
              </w:rPr>
              <w:t>en una</w:t>
            </w:r>
            <w:r w:rsidR="003B47BA" w:rsidRPr="00066333">
              <w:rPr>
                <w:rFonts w:cstheme="minorHAnsi"/>
                <w:sz w:val="24"/>
                <w:szCs w:val="24"/>
                <w:lang w:val="es-ES"/>
              </w:rPr>
              <w:t xml:space="preserve"> comisaría </w:t>
            </w:r>
          </w:p>
          <w:p w14:paraId="23F77683" w14:textId="77777777" w:rsidR="008A0247" w:rsidRDefault="008A0247" w:rsidP="008A024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A0247">
              <w:rPr>
                <w:rFonts w:cstheme="minorHAnsi"/>
                <w:sz w:val="24"/>
                <w:szCs w:val="24"/>
                <w:lang w:val="es-ES"/>
              </w:rPr>
              <w:t xml:space="preserve">quedar con amigos, </w:t>
            </w:r>
          </w:p>
          <w:p w14:paraId="03E5B912" w14:textId="104AA4BC" w:rsidR="00B14177" w:rsidRDefault="008A0247" w:rsidP="008A024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8A0247">
              <w:rPr>
                <w:rFonts w:cstheme="minorHAnsi"/>
                <w:sz w:val="24"/>
                <w:szCs w:val="24"/>
                <w:lang w:val="es-ES"/>
              </w:rPr>
              <w:t>dar una vuelta por la ciudad</w:t>
            </w:r>
            <w:r w:rsidR="00E066AF">
              <w:rPr>
                <w:rFonts w:cstheme="minorHAnsi"/>
                <w:sz w:val="24"/>
                <w:szCs w:val="24"/>
                <w:lang w:val="es-ES"/>
              </w:rPr>
              <w:t>,</w:t>
            </w:r>
            <w:r w:rsidRPr="008A0247">
              <w:rPr>
                <w:rFonts w:cstheme="minorHAnsi"/>
                <w:sz w:val="24"/>
                <w:szCs w:val="24"/>
                <w:lang w:val="es-ES"/>
              </w:rPr>
              <w:t xml:space="preserve"> por un centro comercial, </w:t>
            </w:r>
          </w:p>
          <w:p w14:paraId="6BF1A511" w14:textId="7B454D2D" w:rsidR="000C773F" w:rsidRPr="008A0247" w:rsidRDefault="000C773F" w:rsidP="008A024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C773F">
              <w:rPr>
                <w:rFonts w:cstheme="minorHAnsi"/>
                <w:sz w:val="24"/>
                <w:szCs w:val="24"/>
                <w:lang w:val="es-ES"/>
              </w:rPr>
              <w:t>organizar fiestas</w:t>
            </w:r>
          </w:p>
        </w:tc>
        <w:tc>
          <w:tcPr>
            <w:tcW w:w="2445" w:type="dxa"/>
          </w:tcPr>
          <w:p w14:paraId="6C77D11B" w14:textId="1FB20EE8" w:rsidR="009A686D" w:rsidRPr="00066333" w:rsidRDefault="006F26E7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i</w:t>
            </w:r>
            <w:r w:rsidR="009A686D" w:rsidRPr="00066333">
              <w:rPr>
                <w:rFonts w:cstheme="minorHAnsi"/>
                <w:sz w:val="24"/>
                <w:szCs w:val="24"/>
                <w:lang w:val="es-ES"/>
              </w:rPr>
              <w:t>ndefinido</w:t>
            </w:r>
          </w:p>
          <w:p w14:paraId="1A3E7349" w14:textId="77777777" w:rsidR="004F3BFD" w:rsidRPr="00066333" w:rsidRDefault="009A686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Estaba + gerundio  </w:t>
            </w:r>
          </w:p>
          <w:p w14:paraId="68D9654C" w14:textId="77777777" w:rsidR="009A686D" w:rsidRPr="00066333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Gerundio</w:t>
            </w:r>
          </w:p>
          <w:p w14:paraId="77101422" w14:textId="77777777" w:rsidR="009A686D" w:rsidRPr="00066333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Pretérito Imperfecto </w:t>
            </w:r>
          </w:p>
          <w:p w14:paraId="3EE16266" w14:textId="77777777" w:rsidR="009A686D" w:rsidRPr="00066333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Indefinido </w:t>
            </w:r>
          </w:p>
          <w:p w14:paraId="662C6BFD" w14:textId="5279C306" w:rsidR="00C82106" w:rsidRPr="00066333" w:rsidRDefault="006F26E7" w:rsidP="00C82106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Las expresiones de tiempo: </w:t>
            </w:r>
            <w:r w:rsidR="00C82106" w:rsidRPr="00066333">
              <w:rPr>
                <w:rFonts w:cstheme="minorHAnsi"/>
                <w:i/>
                <w:iCs/>
                <w:sz w:val="24"/>
                <w:szCs w:val="24"/>
                <w:lang w:val="es-ES"/>
              </w:rPr>
              <w:t>desde, desde hace, ayer, la semana pasada</w:t>
            </w:r>
            <w:r w:rsidR="00C82106" w:rsidRPr="00066333">
              <w:rPr>
                <w:rFonts w:cstheme="minorHAnsi"/>
                <w:sz w:val="24"/>
                <w:szCs w:val="24"/>
                <w:lang w:val="es-ES"/>
              </w:rPr>
              <w:t xml:space="preserve">, etc. </w:t>
            </w:r>
          </w:p>
          <w:p w14:paraId="590BDEB8" w14:textId="243BA21C" w:rsidR="00C82106" w:rsidRPr="00066333" w:rsidRDefault="00C82106" w:rsidP="00C82106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El condicional: Si</w:t>
            </w:r>
            <w:r w:rsidR="006F26E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Pr="00066333">
              <w:rPr>
                <w:rFonts w:cstheme="minorHAnsi"/>
                <w:sz w:val="24"/>
                <w:szCs w:val="24"/>
                <w:lang w:val="es-ES"/>
              </w:rPr>
              <w:t>+ presente+ presente</w:t>
            </w:r>
          </w:p>
          <w:p w14:paraId="2F57655C" w14:textId="6BE71197" w:rsidR="009A686D" w:rsidRPr="00066333" w:rsidRDefault="009A686D" w:rsidP="009A686D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728" w:type="dxa"/>
          </w:tcPr>
          <w:p w14:paraId="739E4616" w14:textId="5A671989" w:rsidR="00E55B7D" w:rsidRPr="00066333" w:rsidRDefault="003B47BA" w:rsidP="009A686D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>Literatura española  contemporánea (Juan José  Millás, Rosa Montero, Javier Marías)</w:t>
            </w:r>
            <w:r w:rsidR="00DD67B5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DD67B5" w:rsidRPr="00E73EF6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</w:tc>
        <w:tc>
          <w:tcPr>
            <w:tcW w:w="2560" w:type="dxa"/>
          </w:tcPr>
          <w:p w14:paraId="36717F61" w14:textId="6EF40685" w:rsidR="004F3BFD" w:rsidRPr="00066333" w:rsidRDefault="00F96E12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66333">
              <w:rPr>
                <w:rFonts w:cstheme="minorHAnsi"/>
                <w:sz w:val="24"/>
                <w:szCs w:val="24"/>
                <w:lang w:val="es-ES"/>
              </w:rPr>
              <w:t xml:space="preserve">Los triptongos </w:t>
            </w:r>
          </w:p>
        </w:tc>
      </w:tr>
      <w:tr w:rsidR="00E36131" w:rsidRPr="00E2351A" w14:paraId="3AB19D43" w14:textId="77777777" w:rsidTr="00EA2E56">
        <w:tc>
          <w:tcPr>
            <w:tcW w:w="2193" w:type="dxa"/>
          </w:tcPr>
          <w:p w14:paraId="01360FA5" w14:textId="77777777" w:rsidR="008B54A2" w:rsidRDefault="001E755B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lastRenderedPageBreak/>
              <w:t>3</w:t>
            </w:r>
          </w:p>
          <w:p w14:paraId="5D0C1C63" w14:textId="27123989" w:rsidR="004F3BFD" w:rsidRPr="00F96E12" w:rsidRDefault="00E36131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Las relaciones </w:t>
            </w:r>
          </w:p>
          <w:p w14:paraId="6D696B87" w14:textId="7BAE6B3D" w:rsidR="00E55B7D" w:rsidRPr="00E2351A" w:rsidRDefault="00E36131" w:rsidP="004F3BFD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intergeneracionales</w:t>
            </w:r>
            <w:r>
              <w:rPr>
                <w:rFonts w:cstheme="minorHAns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645" w:type="dxa"/>
          </w:tcPr>
          <w:p w14:paraId="23BF1B9D" w14:textId="77777777" w:rsidR="004F3BFD" w:rsidRPr="00127747" w:rsidRDefault="00E55B7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Hablar del dinero </w:t>
            </w:r>
          </w:p>
          <w:p w14:paraId="31BF1847" w14:textId="77777777" w:rsidR="00E55B7D" w:rsidRPr="00127747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Describir   hechos en pasado no relacionado con presente</w:t>
            </w:r>
          </w:p>
          <w:p w14:paraId="0AF886A0" w14:textId="77777777" w:rsidR="00FF03F0" w:rsidRPr="00127747" w:rsidRDefault="00FF03F0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Contar cómo era la vida de pequeño y cómo es ahora</w:t>
            </w:r>
          </w:p>
          <w:p w14:paraId="4B47FCD6" w14:textId="788653A1" w:rsidR="00DB4D82" w:rsidRPr="00127747" w:rsidRDefault="00DB4D82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Ordena</w:t>
            </w:r>
            <w:r w:rsidR="00B14177" w:rsidRPr="00127747">
              <w:rPr>
                <w:rFonts w:cstheme="minorHAnsi"/>
                <w:sz w:val="24"/>
                <w:szCs w:val="24"/>
                <w:lang w:val="es-ES"/>
              </w:rPr>
              <w:t>r</w:t>
            </w: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 la información </w:t>
            </w:r>
            <w:r w:rsidR="00B24C5A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B24C5A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</w:tc>
        <w:tc>
          <w:tcPr>
            <w:tcW w:w="2450" w:type="dxa"/>
          </w:tcPr>
          <w:p w14:paraId="40A50985" w14:textId="759F72AC" w:rsidR="009A686D" w:rsidRPr="00446354" w:rsidRDefault="009A686D" w:rsidP="004463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La </w:t>
            </w:r>
            <w:proofErr w:type="gramStart"/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biografía </w:t>
            </w:r>
            <w:r w:rsidR="00446354">
              <w:rPr>
                <w:rFonts w:cstheme="minorHAnsi"/>
                <w:sz w:val="24"/>
                <w:szCs w:val="24"/>
                <w:highlight w:val="cyan"/>
                <w:lang w:val="es-ES"/>
              </w:rPr>
              <w:t xml:space="preserve"> </w:t>
            </w:r>
            <w:r w:rsidR="001F73BE" w:rsidRPr="00446354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  <w:proofErr w:type="gramEnd"/>
          </w:p>
          <w:p w14:paraId="1B5489DF" w14:textId="0A7B8B8B" w:rsidR="004F3BFD" w:rsidRPr="00127747" w:rsidRDefault="00E55B7D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La comida </w:t>
            </w:r>
          </w:p>
          <w:p w14:paraId="467B09FA" w14:textId="77777777" w:rsidR="00E55B7D" w:rsidRPr="00127747" w:rsidRDefault="00E55B7D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La casa </w:t>
            </w:r>
          </w:p>
          <w:p w14:paraId="43D1E9B6" w14:textId="77777777" w:rsidR="00E55B7D" w:rsidRPr="00127747" w:rsidRDefault="00E55B7D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La rutina </w:t>
            </w:r>
          </w:p>
          <w:p w14:paraId="54004ECE" w14:textId="77777777" w:rsidR="00F4233B" w:rsidRPr="00127747" w:rsidRDefault="00F4233B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El dinero y los ahorros </w:t>
            </w:r>
          </w:p>
          <w:p w14:paraId="18A1CB5F" w14:textId="54433D46" w:rsidR="00E36131" w:rsidRDefault="00E36131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El conflicto generacional </w:t>
            </w:r>
            <w:r w:rsidR="00B24C5A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3AAC9912" w14:textId="04D695AC" w:rsidR="00446354" w:rsidRPr="002E3D8F" w:rsidRDefault="00446354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lang w:val="es-ES"/>
              </w:rPr>
              <w:t>Las m</w:t>
            </w:r>
            <w:r w:rsidRPr="002E3D8F">
              <w:rPr>
                <w:lang w:val="es-ES"/>
              </w:rPr>
              <w:t xml:space="preserve">igraciones </w:t>
            </w:r>
          </w:p>
          <w:p w14:paraId="38D9859B" w14:textId="787F885A" w:rsidR="00C64DE7" w:rsidRPr="00127747" w:rsidRDefault="00C64DE7" w:rsidP="00DB4D82">
            <w:pPr>
              <w:pStyle w:val="Akapitzlist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45" w:type="dxa"/>
          </w:tcPr>
          <w:p w14:paraId="1C884D6E" w14:textId="649947EC" w:rsidR="004F3BFD" w:rsidRPr="00127747" w:rsidRDefault="009E151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i</w:t>
            </w:r>
            <w:r w:rsidR="009A686D" w:rsidRPr="00127747">
              <w:rPr>
                <w:rFonts w:cstheme="minorHAnsi"/>
                <w:sz w:val="24"/>
                <w:szCs w:val="24"/>
                <w:lang w:val="es-ES"/>
              </w:rPr>
              <w:t xml:space="preserve">mperfecto </w:t>
            </w:r>
          </w:p>
          <w:p w14:paraId="138F141E" w14:textId="44D65914" w:rsidR="009A686D" w:rsidRPr="00127747" w:rsidRDefault="009E151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i</w:t>
            </w:r>
            <w:r w:rsidR="009A686D" w:rsidRPr="00127747">
              <w:rPr>
                <w:rFonts w:cstheme="minorHAnsi"/>
                <w:sz w:val="24"/>
                <w:szCs w:val="24"/>
                <w:lang w:val="es-ES"/>
              </w:rPr>
              <w:t xml:space="preserve">ndefinido </w:t>
            </w:r>
          </w:p>
          <w:p w14:paraId="3EED1D05" w14:textId="21165A19" w:rsidR="00FF03F0" w:rsidRPr="00127747" w:rsidRDefault="00FF03F0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Los comparativos </w:t>
            </w:r>
          </w:p>
        </w:tc>
        <w:tc>
          <w:tcPr>
            <w:tcW w:w="2728" w:type="dxa"/>
          </w:tcPr>
          <w:p w14:paraId="183DE45D" w14:textId="77777777" w:rsidR="003B47BA" w:rsidRPr="00127747" w:rsidRDefault="003B4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Literatura hispanoamericana</w:t>
            </w:r>
          </w:p>
          <w:p w14:paraId="0172C5C4" w14:textId="3B0AA2B7" w:rsidR="004F3BFD" w:rsidRPr="00127747" w:rsidRDefault="003B47BA" w:rsidP="003B47BA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Los premios Nobel  </w:t>
            </w:r>
            <w:r w:rsidR="00C0445C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2E21E851" w14:textId="77777777" w:rsidR="00F96E12" w:rsidRPr="00127747" w:rsidRDefault="001052F3" w:rsidP="001052F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El dinero en los países </w:t>
            </w:r>
            <w:r w:rsidR="00C82106" w:rsidRPr="00127747">
              <w:rPr>
                <w:rFonts w:cstheme="minorHAnsi"/>
                <w:sz w:val="24"/>
                <w:szCs w:val="24"/>
                <w:lang w:val="es-ES"/>
              </w:rPr>
              <w:t>hispanohablantes</w:t>
            </w:r>
          </w:p>
          <w:p w14:paraId="6AD851ED" w14:textId="77777777" w:rsidR="001052F3" w:rsidRPr="00127747" w:rsidRDefault="00F96E12" w:rsidP="001052F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 xml:space="preserve">El silbo gomero </w:t>
            </w:r>
            <w:r w:rsidR="001052F3" w:rsidRPr="0012774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123393CC" w14:textId="177534BA" w:rsidR="00F96E12" w:rsidRPr="00127747" w:rsidRDefault="00F96E12" w:rsidP="001052F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Los refranes españoles y los polacos</w:t>
            </w:r>
          </w:p>
        </w:tc>
        <w:tc>
          <w:tcPr>
            <w:tcW w:w="2560" w:type="dxa"/>
          </w:tcPr>
          <w:p w14:paraId="6039A325" w14:textId="786E1402" w:rsidR="0060234B" w:rsidRPr="00127747" w:rsidRDefault="00E36131" w:rsidP="0060234B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Entonación interrogativa</w:t>
            </w:r>
            <w:r w:rsidR="0060234B" w:rsidRPr="00127747">
              <w:rPr>
                <w:rFonts w:cstheme="minorHAnsi"/>
                <w:sz w:val="24"/>
                <w:szCs w:val="24"/>
                <w:lang w:val="es-ES"/>
              </w:rPr>
              <w:t xml:space="preserve"> y </w:t>
            </w:r>
          </w:p>
          <w:p w14:paraId="4201954E" w14:textId="3D35D6F6" w:rsidR="00F96E12" w:rsidRPr="00127747" w:rsidRDefault="00F96E12" w:rsidP="00F96E12">
            <w:pPr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E36131" w:rsidRPr="00127747">
              <w:rPr>
                <w:rFonts w:cstheme="minorHAnsi"/>
                <w:sz w:val="24"/>
                <w:szCs w:val="24"/>
                <w:lang w:val="es-ES"/>
              </w:rPr>
              <w:t>xclamativa</w:t>
            </w:r>
          </w:p>
          <w:p w14:paraId="150F84DD" w14:textId="7501C25B" w:rsidR="004F3BFD" w:rsidRPr="00127747" w:rsidRDefault="00F96E12" w:rsidP="00F96E1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127747">
              <w:rPr>
                <w:rFonts w:cstheme="minorHAnsi"/>
                <w:sz w:val="24"/>
                <w:szCs w:val="24"/>
                <w:lang w:val="es-ES"/>
              </w:rPr>
              <w:t>La x</w:t>
            </w:r>
            <w:r w:rsidR="00E36131" w:rsidRPr="0012774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663FDA96" w14:textId="32027DD3" w:rsidR="00F96E12" w:rsidRPr="00127747" w:rsidRDefault="00F96E12" w:rsidP="0060234B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  <w:tr w:rsidR="00E36131" w:rsidRPr="00E2351A" w14:paraId="0AEAB206" w14:textId="77777777" w:rsidTr="00EA2E56">
        <w:tc>
          <w:tcPr>
            <w:tcW w:w="2193" w:type="dxa"/>
          </w:tcPr>
          <w:p w14:paraId="6BF6488C" w14:textId="77777777" w:rsidR="008B54A2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4</w:t>
            </w:r>
          </w:p>
          <w:p w14:paraId="2DF95928" w14:textId="4F3CD64E" w:rsidR="004F3BFD" w:rsidRPr="00F96E12" w:rsidRDefault="00F4233B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El </w:t>
            </w:r>
            <w:r w:rsidR="008B54A2"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trabajo </w:t>
            </w:r>
            <w:r w:rsidR="008B54A2">
              <w:rPr>
                <w:rFonts w:cstheme="minorHAnsi"/>
                <w:b/>
                <w:bCs/>
                <w:sz w:val="24"/>
                <w:szCs w:val="24"/>
                <w:lang w:val="es-ES"/>
              </w:rPr>
              <w:t>y</w:t>
            </w:r>
            <w:r w:rsidR="0044635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los estudios </w:t>
            </w:r>
          </w:p>
        </w:tc>
        <w:tc>
          <w:tcPr>
            <w:tcW w:w="2645" w:type="dxa"/>
          </w:tcPr>
          <w:p w14:paraId="4A0FE0AE" w14:textId="75B1A07C" w:rsidR="004F3BFD" w:rsidRPr="00996547" w:rsidRDefault="00E55B7D" w:rsidP="004F3BF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t>Hablar del trabajo</w:t>
            </w:r>
            <w:r w:rsidR="00446354">
              <w:rPr>
                <w:rFonts w:cstheme="minorHAnsi"/>
                <w:sz w:val="24"/>
                <w:szCs w:val="24"/>
                <w:lang w:val="es-ES"/>
              </w:rPr>
              <w:t xml:space="preserve"> y </w:t>
            </w:r>
            <w:r w:rsidR="00446354" w:rsidRPr="00446354">
              <w:rPr>
                <w:rFonts w:cstheme="minorHAnsi"/>
                <w:sz w:val="24"/>
                <w:szCs w:val="24"/>
                <w:highlight w:val="cyan"/>
                <w:lang w:val="es-ES"/>
              </w:rPr>
              <w:t>de las profesiones</w:t>
            </w:r>
            <w:r w:rsidR="00446354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062E114C" w14:textId="77777777" w:rsidR="009A686D" w:rsidRPr="00996547" w:rsidRDefault="00FF03F0" w:rsidP="004F3BFD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Hablar de habilidades para hacer algo </w:t>
            </w:r>
          </w:p>
          <w:p w14:paraId="49813DC0" w14:textId="078127C1" w:rsidR="003D77BA" w:rsidRDefault="006B002B" w:rsidP="003D77BA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2F5D12" w:rsidRPr="002F5D12">
              <w:rPr>
                <w:rFonts w:cstheme="minorHAnsi"/>
                <w:sz w:val="24"/>
                <w:szCs w:val="24"/>
                <w:lang w:val="es-ES"/>
              </w:rPr>
              <w:t>xpresar intenciones, sueños, esperanzas y planes para el futuro</w:t>
            </w:r>
          </w:p>
          <w:p w14:paraId="5BA201C7" w14:textId="0ED3B720" w:rsidR="00770BBA" w:rsidRPr="00996547" w:rsidRDefault="006B002B" w:rsidP="003D77BA">
            <w:pPr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770BBA" w:rsidRPr="00770BBA">
              <w:rPr>
                <w:rFonts w:cstheme="minorHAnsi"/>
                <w:sz w:val="24"/>
                <w:szCs w:val="24"/>
                <w:lang w:val="es-ES"/>
              </w:rPr>
              <w:t>xpresar sus propios gustos, intenciones y deseos; preguntar sobre los gustos, intenciones y deseos de los demás</w:t>
            </w:r>
          </w:p>
          <w:p w14:paraId="3EA285E3" w14:textId="6E243D50" w:rsidR="003D77BA" w:rsidRPr="00996547" w:rsidRDefault="00CF2597" w:rsidP="009E1514">
            <w:pPr>
              <w:numPr>
                <w:ilvl w:val="0"/>
                <w:numId w:val="2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t xml:space="preserve">Aceptar y rechazar </w:t>
            </w:r>
            <w:r w:rsidR="00F93CB8" w:rsidRPr="00996547">
              <w:rPr>
                <w:rFonts w:cstheme="minorHAnsi"/>
                <w:sz w:val="24"/>
                <w:szCs w:val="24"/>
                <w:lang w:val="es-ES"/>
              </w:rPr>
              <w:t>propuestas</w:t>
            </w:r>
            <w:r w:rsidRPr="0099654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450" w:type="dxa"/>
          </w:tcPr>
          <w:p w14:paraId="6AE723D4" w14:textId="77777777" w:rsidR="00777591" w:rsidRDefault="00E55B7D" w:rsidP="00777591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Actividades </w:t>
            </w:r>
            <w:r w:rsidR="004B2C2C">
              <w:rPr>
                <w:rFonts w:cstheme="minorHAnsi"/>
                <w:sz w:val="24"/>
                <w:szCs w:val="24"/>
                <w:lang w:val="es-ES"/>
              </w:rPr>
              <w:t>relacionadas con el trabajo</w:t>
            </w:r>
          </w:p>
          <w:p w14:paraId="1EB53911" w14:textId="478E4386" w:rsidR="009A686D" w:rsidRPr="00777591" w:rsidRDefault="006B002B" w:rsidP="00777591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lastRenderedPageBreak/>
              <w:t>H</w:t>
            </w:r>
            <w:r w:rsidR="00777591" w:rsidRPr="00777591">
              <w:rPr>
                <w:sz w:val="24"/>
                <w:szCs w:val="24"/>
                <w:lang w:val="es-ES"/>
              </w:rPr>
              <w:t>abilidades (saber hacer cosas)</w:t>
            </w:r>
            <w:r w:rsidR="009A686D" w:rsidRPr="0077759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76E361F3" w14:textId="677EC221" w:rsidR="009A686D" w:rsidRPr="00996547" w:rsidRDefault="009A686D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t xml:space="preserve">La familia </w:t>
            </w:r>
          </w:p>
          <w:p w14:paraId="4AECA0FB" w14:textId="6B386A33" w:rsidR="00FF03F0" w:rsidRPr="00446354" w:rsidRDefault="00E924F0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</w:t>
            </w:r>
            <w:r w:rsidR="004305AE" w:rsidRPr="00F312A5">
              <w:rPr>
                <w:sz w:val="24"/>
                <w:szCs w:val="24"/>
                <w:lang w:val="es-ES"/>
              </w:rPr>
              <w:t xml:space="preserve">a vida escolar (celebraciones y eventos escolares), </w:t>
            </w:r>
          </w:p>
          <w:p w14:paraId="74A8A7E0" w14:textId="7C01033C" w:rsidR="00446354" w:rsidRPr="00446354" w:rsidRDefault="00446354" w:rsidP="0044635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446354">
              <w:rPr>
                <w:rFonts w:cstheme="minorHAnsi"/>
                <w:sz w:val="24"/>
                <w:szCs w:val="24"/>
                <w:lang w:val="es-ES"/>
              </w:rPr>
              <w:t>clases en línea, clases presenciales</w:t>
            </w:r>
          </w:p>
          <w:p w14:paraId="67DBC1DA" w14:textId="77777777" w:rsidR="00446354" w:rsidRPr="00446354" w:rsidRDefault="00446354" w:rsidP="00446354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  <w:p w14:paraId="27314C2A" w14:textId="3FC25E82" w:rsidR="00745483" w:rsidRPr="006B002B" w:rsidRDefault="00E924F0" w:rsidP="009A686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Las e</w:t>
            </w:r>
            <w:r w:rsidR="006B002B" w:rsidRPr="006B002B">
              <w:rPr>
                <w:sz w:val="24"/>
                <w:szCs w:val="24"/>
                <w:lang w:val="es-ES"/>
              </w:rPr>
              <w:t>xcursiones escolares</w:t>
            </w:r>
          </w:p>
          <w:p w14:paraId="391FB66D" w14:textId="4312E882" w:rsidR="00C64DE7" w:rsidRPr="00996547" w:rsidRDefault="00C64DE7" w:rsidP="00C64DE7">
            <w:pPr>
              <w:ind w:left="360"/>
              <w:rPr>
                <w:rFonts w:cstheme="minorHAnsi"/>
                <w:sz w:val="24"/>
                <w:szCs w:val="24"/>
                <w:lang w:val="es-ES"/>
              </w:rPr>
            </w:pPr>
          </w:p>
          <w:p w14:paraId="2FD2D697" w14:textId="6A8187CC" w:rsidR="00FF03F0" w:rsidRPr="00996547" w:rsidRDefault="00FF03F0" w:rsidP="00FF03F0">
            <w:pPr>
              <w:pStyle w:val="Akapitzlist"/>
              <w:rPr>
                <w:rFonts w:cstheme="minorHAnsi"/>
                <w:sz w:val="24"/>
                <w:szCs w:val="24"/>
                <w:lang w:val="es-ES"/>
              </w:rPr>
            </w:pPr>
          </w:p>
          <w:p w14:paraId="20D2EF3E" w14:textId="1D14CBB2" w:rsidR="009A686D" w:rsidRPr="00996547" w:rsidRDefault="009A686D" w:rsidP="009A686D">
            <w:p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</w:p>
        </w:tc>
        <w:tc>
          <w:tcPr>
            <w:tcW w:w="2445" w:type="dxa"/>
          </w:tcPr>
          <w:p w14:paraId="3A5EF926" w14:textId="72BA4019" w:rsidR="004F3BFD" w:rsidRPr="00996547" w:rsidRDefault="009E151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>P</w:t>
            </w:r>
            <w:r w:rsidR="009A686D" w:rsidRPr="00996547">
              <w:rPr>
                <w:rFonts w:cstheme="minorHAnsi"/>
                <w:sz w:val="24"/>
                <w:szCs w:val="24"/>
                <w:lang w:val="es-ES"/>
              </w:rPr>
              <w:t xml:space="preserve">resente de </w:t>
            </w:r>
            <w:r>
              <w:rPr>
                <w:rFonts w:cstheme="minorHAnsi"/>
                <w:sz w:val="24"/>
                <w:szCs w:val="24"/>
                <w:lang w:val="es-ES"/>
              </w:rPr>
              <w:t>i</w:t>
            </w:r>
            <w:r w:rsidR="009A686D" w:rsidRPr="00996547">
              <w:rPr>
                <w:rFonts w:cstheme="minorHAnsi"/>
                <w:sz w:val="24"/>
                <w:szCs w:val="24"/>
                <w:lang w:val="es-ES"/>
              </w:rPr>
              <w:t xml:space="preserve">ndicativo </w:t>
            </w:r>
            <w:r w:rsidR="00FF03F0" w:rsidRPr="00996547">
              <w:rPr>
                <w:rFonts w:cstheme="minorHAnsi"/>
                <w:sz w:val="24"/>
                <w:szCs w:val="24"/>
                <w:lang w:val="es-ES"/>
              </w:rPr>
              <w:t xml:space="preserve"> - </w:t>
            </w:r>
            <w:r w:rsidR="00FF03F0" w:rsidRPr="00996547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verbos irregulares </w:t>
            </w:r>
          </w:p>
          <w:p w14:paraId="6183A5E6" w14:textId="42178470" w:rsidR="009A686D" w:rsidRPr="00996547" w:rsidRDefault="009E151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</w:t>
            </w:r>
            <w:r w:rsidR="009A686D" w:rsidRPr="00996547">
              <w:rPr>
                <w:rFonts w:cstheme="minorHAnsi"/>
                <w:sz w:val="24"/>
                <w:szCs w:val="24"/>
                <w:lang w:val="es-ES"/>
              </w:rPr>
              <w:t>retérito indefinido</w:t>
            </w:r>
          </w:p>
          <w:p w14:paraId="6BF72312" w14:textId="77777777" w:rsidR="009A686D" w:rsidRDefault="009E1514" w:rsidP="009E1514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</w:t>
            </w:r>
            <w:r w:rsidR="009A686D" w:rsidRPr="00996547">
              <w:rPr>
                <w:rFonts w:cstheme="minorHAnsi"/>
                <w:sz w:val="24"/>
                <w:szCs w:val="24"/>
                <w:lang w:val="es-ES"/>
              </w:rPr>
              <w:t xml:space="preserve"> imperfecto </w:t>
            </w:r>
          </w:p>
          <w:p w14:paraId="3ED077D9" w14:textId="77777777" w:rsidR="009E1514" w:rsidRPr="002E3D8F" w:rsidRDefault="009E1514" w:rsidP="009E1514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>Ir a + infinitivo</w:t>
            </w:r>
          </w:p>
          <w:p w14:paraId="2DAA377B" w14:textId="0394AA95" w:rsidR="0006425A" w:rsidRPr="00996547" w:rsidRDefault="0006425A" w:rsidP="0006425A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2E3D8F">
              <w:rPr>
                <w:rFonts w:cstheme="minorHAnsi"/>
                <w:sz w:val="24"/>
                <w:szCs w:val="24"/>
                <w:lang w:val="es-ES"/>
              </w:rPr>
              <w:t xml:space="preserve">Verbos: </w:t>
            </w:r>
            <w:r w:rsidRPr="002E3D8F">
              <w:rPr>
                <w:rFonts w:cstheme="minorHAnsi"/>
                <w:i/>
                <w:sz w:val="24"/>
                <w:szCs w:val="24"/>
                <w:lang w:val="es-ES"/>
              </w:rPr>
              <w:t>gustar, encantar, detestar</w:t>
            </w:r>
            <w:r w:rsidR="00446354" w:rsidRPr="002E3D8F">
              <w:rPr>
                <w:rFonts w:cstheme="minorHAnsi"/>
                <w:i/>
                <w:sz w:val="24"/>
                <w:szCs w:val="24"/>
                <w:lang w:val="es-ES"/>
              </w:rPr>
              <w:t>,</w:t>
            </w:r>
            <w:r w:rsidR="00446354">
              <w:rPr>
                <w:rFonts w:cstheme="minorHAnsi"/>
                <w:i/>
                <w:sz w:val="24"/>
                <w:szCs w:val="24"/>
                <w:lang w:val="es-ES"/>
              </w:rPr>
              <w:t xml:space="preserve"> odiar </w:t>
            </w:r>
          </w:p>
        </w:tc>
        <w:tc>
          <w:tcPr>
            <w:tcW w:w="2728" w:type="dxa"/>
          </w:tcPr>
          <w:p w14:paraId="02DE0C10" w14:textId="2F6A18A2" w:rsidR="004F3BFD" w:rsidRPr="00996547" w:rsidRDefault="00AF5E9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lastRenderedPageBreak/>
              <w:t>Las comunidades españolas</w:t>
            </w:r>
            <w:r w:rsidR="003B47BA" w:rsidRPr="00996547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  <w:p w14:paraId="3D82D805" w14:textId="77777777" w:rsidR="003B47BA" w:rsidRPr="00996547" w:rsidRDefault="003B4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Los estados en México </w:t>
            </w:r>
          </w:p>
          <w:p w14:paraId="7ACEE2B2" w14:textId="0171F6E9" w:rsidR="00FF03F0" w:rsidRPr="00996547" w:rsidRDefault="00FF03F0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996547">
              <w:rPr>
                <w:rFonts w:cstheme="minorHAnsi"/>
                <w:sz w:val="24"/>
                <w:szCs w:val="24"/>
                <w:lang w:val="es-ES"/>
              </w:rPr>
              <w:t xml:space="preserve">La cortesía en España, México y Colombia </w:t>
            </w:r>
          </w:p>
        </w:tc>
        <w:tc>
          <w:tcPr>
            <w:tcW w:w="2560" w:type="dxa"/>
          </w:tcPr>
          <w:p w14:paraId="459950AE" w14:textId="36C93501" w:rsidR="004F3BFD" w:rsidRDefault="001B6CDF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Pronunciación de </w:t>
            </w:r>
            <w:r>
              <w:rPr>
                <w:rFonts w:cstheme="minorHAnsi"/>
                <w:sz w:val="24"/>
                <w:szCs w:val="24"/>
                <w:lang w:val="es-ES"/>
              </w:rPr>
              <w:lastRenderedPageBreak/>
              <w:t>extranjerismos</w:t>
            </w:r>
            <w:r w:rsidR="00446354">
              <w:rPr>
                <w:rFonts w:cstheme="minorHAnsi"/>
                <w:sz w:val="24"/>
                <w:szCs w:val="24"/>
                <w:lang w:val="es-ES"/>
              </w:rPr>
              <w:t xml:space="preserve">, p.ej. </w:t>
            </w:r>
          </w:p>
          <w:p w14:paraId="2354E53A" w14:textId="333052C8" w:rsidR="001B6CDF" w:rsidRPr="00AF5E94" w:rsidRDefault="00446354" w:rsidP="001B6CDF">
            <w:pPr>
              <w:spacing w:line="259" w:lineRule="auto"/>
              <w:ind w:left="720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AF5E94">
              <w:rPr>
                <w:i/>
                <w:iCs/>
                <w:lang w:val="en-US"/>
              </w:rPr>
              <w:t xml:space="preserve">pizza, camping, jazz, software, </w:t>
            </w:r>
            <w:proofErr w:type="spellStart"/>
            <w:r w:rsidRPr="00AF5E94">
              <w:rPr>
                <w:i/>
                <w:iCs/>
                <w:lang w:val="en-US"/>
              </w:rPr>
              <w:t>pícnic</w:t>
            </w:r>
            <w:proofErr w:type="spellEnd"/>
            <w:r w:rsidRPr="00AF5E94">
              <w:rPr>
                <w:i/>
                <w:iCs/>
                <w:lang w:val="en-US"/>
              </w:rPr>
              <w:t xml:space="preserve">, </w:t>
            </w:r>
            <w:proofErr w:type="spellStart"/>
            <w:r w:rsidRPr="00AF5E94">
              <w:rPr>
                <w:i/>
                <w:iCs/>
                <w:lang w:val="en-US"/>
              </w:rPr>
              <w:t>volkswagen</w:t>
            </w:r>
            <w:proofErr w:type="spellEnd"/>
            <w:r w:rsidRPr="00AF5E94">
              <w:rPr>
                <w:i/>
                <w:iCs/>
                <w:lang w:val="en-US"/>
              </w:rPr>
              <w:t xml:space="preserve">, Washington, Chicago, </w:t>
            </w:r>
            <w:proofErr w:type="spellStart"/>
            <w:r w:rsidRPr="00AF5E94">
              <w:rPr>
                <w:i/>
                <w:iCs/>
                <w:lang w:val="en-US"/>
              </w:rPr>
              <w:t>Múnich</w:t>
            </w:r>
            <w:proofErr w:type="spellEnd"/>
            <w:r w:rsidRPr="00AF5E94">
              <w:rPr>
                <w:i/>
                <w:iCs/>
                <w:lang w:val="en-US"/>
              </w:rPr>
              <w:t xml:space="preserve"> </w:t>
            </w:r>
            <w:proofErr w:type="spellStart"/>
            <w:r w:rsidRPr="00AF5E94">
              <w:rPr>
                <w:i/>
                <w:iCs/>
                <w:lang w:val="en-US"/>
              </w:rPr>
              <w:t>etc</w:t>
            </w:r>
            <w:proofErr w:type="spellEnd"/>
          </w:p>
        </w:tc>
      </w:tr>
      <w:tr w:rsidR="00E36131" w:rsidRPr="00E2351A" w14:paraId="4786F569" w14:textId="77777777" w:rsidTr="00EA2E56">
        <w:tc>
          <w:tcPr>
            <w:tcW w:w="2193" w:type="dxa"/>
          </w:tcPr>
          <w:p w14:paraId="6C09A6C3" w14:textId="77777777" w:rsidR="008B54A2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5</w:t>
            </w:r>
          </w:p>
          <w:p w14:paraId="18658240" w14:textId="51274EDF" w:rsidR="004F3BFD" w:rsidRPr="00F96E12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F4233B" w:rsidRPr="00F96E12">
              <w:rPr>
                <w:rFonts w:cstheme="minorHAnsi"/>
                <w:b/>
                <w:bCs/>
                <w:sz w:val="24"/>
                <w:szCs w:val="24"/>
                <w:lang w:val="es-ES"/>
              </w:rPr>
              <w:t>La salud</w:t>
            </w:r>
          </w:p>
        </w:tc>
        <w:tc>
          <w:tcPr>
            <w:tcW w:w="2645" w:type="dxa"/>
          </w:tcPr>
          <w:p w14:paraId="4F817252" w14:textId="4331F62D" w:rsidR="00F93CB8" w:rsidRPr="00A220D1" w:rsidRDefault="00F93CB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>Describir el estado de salud</w:t>
            </w:r>
          </w:p>
          <w:p w14:paraId="183228EA" w14:textId="0FEAC2B0" w:rsidR="00E55B7D" w:rsidRPr="00A220D1" w:rsidRDefault="00E55B7D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Rellenar </w:t>
            </w:r>
            <w:r w:rsidR="0006425A">
              <w:rPr>
                <w:rFonts w:cstheme="minorHAnsi"/>
                <w:sz w:val="24"/>
                <w:szCs w:val="24"/>
                <w:lang w:val="es-ES"/>
              </w:rPr>
              <w:t>un</w:t>
            </w: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 formulario </w:t>
            </w:r>
            <w:r w:rsidR="0006425A">
              <w:rPr>
                <w:rFonts w:cstheme="minorHAnsi"/>
                <w:sz w:val="24"/>
                <w:szCs w:val="24"/>
                <w:lang w:val="es-ES"/>
              </w:rPr>
              <w:t>sanitario</w:t>
            </w:r>
          </w:p>
          <w:p w14:paraId="781C3FCB" w14:textId="62CEC588" w:rsidR="00514F58" w:rsidRPr="00A220D1" w:rsidRDefault="00514F5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Expresar emociones positivas y negativas </w:t>
            </w:r>
          </w:p>
          <w:p w14:paraId="150817F0" w14:textId="3B906ED1" w:rsidR="00745483" w:rsidRPr="00A220D1" w:rsidRDefault="0074548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Dar y responder a una instrucción </w:t>
            </w:r>
            <w:r w:rsidR="00130033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2E7106C2" w14:textId="09D7F1E7" w:rsidR="00745483" w:rsidRPr="00A220D1" w:rsidRDefault="00F93CB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>Pedir y o</w:t>
            </w:r>
            <w:r w:rsidR="00745483" w:rsidRPr="00A220D1">
              <w:rPr>
                <w:rFonts w:cstheme="minorHAnsi"/>
                <w:sz w:val="24"/>
                <w:szCs w:val="24"/>
                <w:lang w:val="es-ES"/>
              </w:rPr>
              <w:t xml:space="preserve">frecer ayuda </w:t>
            </w:r>
          </w:p>
          <w:p w14:paraId="47BBFEB1" w14:textId="294FE46E" w:rsidR="003D77BA" w:rsidRPr="00A220D1" w:rsidRDefault="003D7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Describir el contexto de la conversación </w:t>
            </w:r>
          </w:p>
        </w:tc>
        <w:tc>
          <w:tcPr>
            <w:tcW w:w="2450" w:type="dxa"/>
          </w:tcPr>
          <w:p w14:paraId="37085BB7" w14:textId="77777777" w:rsidR="004F3BFD" w:rsidRPr="00A220D1" w:rsidRDefault="00FF03F0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>Datos sobre la salud</w:t>
            </w:r>
          </w:p>
          <w:p w14:paraId="13810D43" w14:textId="6B8B2E40" w:rsidR="00F93CB8" w:rsidRPr="00A220D1" w:rsidRDefault="00F93CB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Las enfermedades </w:t>
            </w:r>
          </w:p>
          <w:p w14:paraId="04A37784" w14:textId="77777777" w:rsidR="00745483" w:rsidRPr="00A220D1" w:rsidRDefault="0074548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Las profesiones sanitarias </w:t>
            </w:r>
          </w:p>
          <w:p w14:paraId="0281FB60" w14:textId="77777777" w:rsidR="00745483" w:rsidRPr="00A220D1" w:rsidRDefault="0074548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>Las partes del cuerpo</w:t>
            </w:r>
          </w:p>
          <w:p w14:paraId="29D954F1" w14:textId="77777777" w:rsidR="00446354" w:rsidRDefault="0074548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Los estados de ánimo </w:t>
            </w:r>
          </w:p>
          <w:p w14:paraId="6E4FBB67" w14:textId="51F63ECD" w:rsidR="00745483" w:rsidRPr="00A220D1" w:rsidRDefault="0044635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Las c</w:t>
            </w:r>
            <w:r w:rsidRPr="00446354">
              <w:rPr>
                <w:rFonts w:cstheme="minorHAnsi"/>
                <w:sz w:val="24"/>
                <w:szCs w:val="24"/>
                <w:lang w:val="es-ES"/>
              </w:rPr>
              <w:t>uestiones de estética: peluquería, salón de belleza, gimnasio</w:t>
            </w:r>
          </w:p>
        </w:tc>
        <w:tc>
          <w:tcPr>
            <w:tcW w:w="2445" w:type="dxa"/>
          </w:tcPr>
          <w:p w14:paraId="1C20E8F1" w14:textId="3537FF23" w:rsidR="009A686D" w:rsidRPr="00A220D1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 xml:space="preserve">Oraciones condicionales </w:t>
            </w:r>
          </w:p>
          <w:p w14:paraId="2C646171" w14:textId="77777777" w:rsidR="009A686D" w:rsidRPr="00A220D1" w:rsidRDefault="009A686D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Futuro imperfecto </w:t>
            </w:r>
          </w:p>
          <w:p w14:paraId="28AB2BDC" w14:textId="5AB74369" w:rsidR="00745483" w:rsidRPr="00A220D1" w:rsidRDefault="0006425A" w:rsidP="00745483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I</w:t>
            </w:r>
            <w:r w:rsidR="00745483" w:rsidRPr="00A220D1">
              <w:rPr>
                <w:rFonts w:cstheme="minorHAnsi"/>
                <w:sz w:val="24"/>
                <w:szCs w:val="24"/>
                <w:lang w:val="es-ES"/>
              </w:rPr>
              <w:t>mperativo</w:t>
            </w:r>
            <w:r>
              <w:rPr>
                <w:rFonts w:cstheme="minorHAnsi"/>
                <w:sz w:val="24"/>
                <w:szCs w:val="24"/>
                <w:lang w:val="es-ES"/>
              </w:rPr>
              <w:t xml:space="preserve"> afirmativo</w:t>
            </w:r>
            <w:r w:rsidR="00745483" w:rsidRPr="00A220D1">
              <w:rPr>
                <w:rFonts w:cstheme="minorHAnsi"/>
                <w:sz w:val="24"/>
                <w:szCs w:val="24"/>
                <w:lang w:val="es-ES"/>
              </w:rPr>
              <w:t xml:space="preserve"> de </w:t>
            </w:r>
            <w:r w:rsidR="00745483"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>los verbos reflexivos  (tú, vosotros)</w:t>
            </w:r>
          </w:p>
          <w:p w14:paraId="38BF4E08" w14:textId="53F357ED" w:rsidR="00745483" w:rsidRPr="00A220D1" w:rsidRDefault="00745483" w:rsidP="00745483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Los verbos </w:t>
            </w:r>
            <w:r w:rsidRPr="00A220D1">
              <w:rPr>
                <w:rFonts w:cstheme="minorHAnsi"/>
                <w:i/>
                <w:iCs/>
                <w:sz w:val="24"/>
                <w:szCs w:val="24"/>
                <w:lang w:val="es-ES"/>
              </w:rPr>
              <w:t>doler y sentirse</w:t>
            </w:r>
          </w:p>
          <w:p w14:paraId="4963AE11" w14:textId="77777777" w:rsidR="00745483" w:rsidRPr="00A220D1" w:rsidRDefault="00745483" w:rsidP="00745483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>Uso de SER, ESTAR, HABER</w:t>
            </w:r>
          </w:p>
          <w:p w14:paraId="458B97A0" w14:textId="38B2DDA7" w:rsidR="00C82106" w:rsidRPr="00A220D1" w:rsidRDefault="00C82106" w:rsidP="00745483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>El condicional</w:t>
            </w:r>
          </w:p>
          <w:p w14:paraId="7D833336" w14:textId="3ACA5AA5" w:rsidR="00C82106" w:rsidRPr="00A220D1" w:rsidRDefault="0006425A" w:rsidP="00C82106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Si + </w:t>
            </w:r>
            <w:r w:rsidR="00C82106" w:rsidRPr="00A220D1">
              <w:rPr>
                <w:rFonts w:cstheme="minorHAnsi"/>
                <w:sz w:val="24"/>
                <w:szCs w:val="24"/>
                <w:lang w:val="es-ES"/>
              </w:rPr>
              <w:t>presente</w:t>
            </w:r>
          </w:p>
          <w:p w14:paraId="5CC610EE" w14:textId="3CFBF217" w:rsidR="00C82106" w:rsidRPr="00A220D1" w:rsidRDefault="0006425A" w:rsidP="00C82106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+Fututo imperfecto, IR </w:t>
            </w:r>
            <w:r w:rsidR="00C82106" w:rsidRPr="00A220D1">
              <w:rPr>
                <w:rFonts w:cstheme="minorHAnsi"/>
                <w:sz w:val="24"/>
                <w:szCs w:val="24"/>
                <w:lang w:val="es-ES"/>
              </w:rPr>
              <w:t xml:space="preserve">A+INF. </w:t>
            </w:r>
          </w:p>
        </w:tc>
        <w:tc>
          <w:tcPr>
            <w:tcW w:w="2728" w:type="dxa"/>
          </w:tcPr>
          <w:p w14:paraId="35A95AE5" w14:textId="28C3070D" w:rsidR="004F3BFD" w:rsidRPr="00A220D1" w:rsidRDefault="00966D2F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lastRenderedPageBreak/>
              <w:t>El sistema sanitario en Cuba</w:t>
            </w:r>
            <w:r w:rsidR="00745483" w:rsidRPr="00A220D1">
              <w:rPr>
                <w:rFonts w:cstheme="minorHAnsi"/>
                <w:sz w:val="24"/>
                <w:szCs w:val="24"/>
                <w:lang w:val="es-ES"/>
              </w:rPr>
              <w:t>, en España y México</w:t>
            </w:r>
            <w:r w:rsidRPr="00A220D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2560" w:type="dxa"/>
          </w:tcPr>
          <w:p w14:paraId="3D10C5F4" w14:textId="3751F294" w:rsidR="004F3BFD" w:rsidRPr="00A220D1" w:rsidRDefault="00BE23B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A220D1">
              <w:rPr>
                <w:rFonts w:cstheme="minorHAnsi"/>
                <w:sz w:val="24"/>
                <w:szCs w:val="24"/>
                <w:lang w:val="es-ES"/>
              </w:rPr>
              <w:t>/d/</w:t>
            </w:r>
            <w:r w:rsidR="00612E40" w:rsidRPr="00A220D1">
              <w:rPr>
                <w:rFonts w:cstheme="minorHAnsi"/>
                <w:sz w:val="24"/>
                <w:szCs w:val="24"/>
                <w:lang w:val="es-ES"/>
              </w:rPr>
              <w:t xml:space="preserve"> </w:t>
            </w:r>
            <w:r w:rsidR="00223D34" w:rsidRPr="00A220D1">
              <w:rPr>
                <w:rFonts w:cstheme="minorHAnsi"/>
                <w:sz w:val="24"/>
                <w:szCs w:val="24"/>
                <w:lang w:val="es-ES"/>
              </w:rPr>
              <w:t xml:space="preserve">[d] </w:t>
            </w:r>
            <w:r w:rsidR="00F93758" w:rsidRPr="00A220D1">
              <w:rPr>
                <w:rFonts w:cstheme="minorHAnsi"/>
                <w:sz w:val="24"/>
                <w:szCs w:val="24"/>
                <w:lang w:val="es-ES"/>
              </w:rPr>
              <w:t>[</w:t>
            </w:r>
            <w:r w:rsidR="004C1CA1" w:rsidRPr="00A220D1">
              <w:rPr>
                <w:rFonts w:cstheme="minorHAnsi"/>
                <w:sz w:val="24"/>
                <w:szCs w:val="24"/>
                <w:lang w:val="es-ES"/>
              </w:rPr>
              <w:t>ð</w:t>
            </w:r>
            <w:r w:rsidR="00B65457" w:rsidRPr="00A220D1">
              <w:rPr>
                <w:rFonts w:cstheme="minorHAnsi"/>
                <w:sz w:val="24"/>
                <w:szCs w:val="24"/>
                <w:lang w:val="es-ES"/>
              </w:rPr>
              <w:t>]</w:t>
            </w:r>
          </w:p>
        </w:tc>
      </w:tr>
      <w:tr w:rsidR="00E36131" w:rsidRPr="00E2351A" w14:paraId="33A9439C" w14:textId="77777777" w:rsidTr="00EA2E56">
        <w:tc>
          <w:tcPr>
            <w:tcW w:w="2193" w:type="dxa"/>
          </w:tcPr>
          <w:p w14:paraId="596E41F8" w14:textId="77777777" w:rsidR="008B54A2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>6</w:t>
            </w:r>
          </w:p>
          <w:p w14:paraId="49F74E4E" w14:textId="0913D8BB" w:rsidR="004F3BFD" w:rsidRPr="00216B64" w:rsidRDefault="00E55B7D" w:rsidP="004F3BFD">
            <w:pPr>
              <w:spacing w:line="259" w:lineRule="auto"/>
              <w:rPr>
                <w:rFonts w:cstheme="minorHAnsi"/>
                <w:b/>
                <w:bCs/>
                <w:sz w:val="24"/>
                <w:szCs w:val="24"/>
                <w:lang w:val="es-ES"/>
              </w:rPr>
            </w:pPr>
            <w:r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</w:t>
            </w:r>
            <w:r w:rsidR="00F4233B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Las nuevas </w:t>
            </w:r>
            <w:proofErr w:type="gramStart"/>
            <w:r w:rsidR="00F4233B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tecnologías </w:t>
            </w:r>
            <w:r w:rsidR="00E36131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y</w:t>
            </w:r>
            <w:proofErr w:type="gramEnd"/>
            <w:r w:rsidR="00E36131" w:rsidRPr="00216B64">
              <w:rPr>
                <w:rFonts w:cstheme="minorHAnsi"/>
                <w:b/>
                <w:bCs/>
                <w:sz w:val="24"/>
                <w:szCs w:val="24"/>
                <w:lang w:val="es-ES"/>
              </w:rPr>
              <w:t xml:space="preserve"> el medioambiente </w:t>
            </w:r>
          </w:p>
        </w:tc>
        <w:tc>
          <w:tcPr>
            <w:tcW w:w="2645" w:type="dxa"/>
          </w:tcPr>
          <w:p w14:paraId="16BFBF7B" w14:textId="535F6BB0" w:rsidR="00E55B7D" w:rsidRPr="000C7CBA" w:rsidRDefault="00F93CB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Describir </w:t>
            </w:r>
            <w:r w:rsidR="00E36131" w:rsidRPr="000C7CBA">
              <w:rPr>
                <w:rFonts w:cstheme="minorHAnsi"/>
                <w:sz w:val="24"/>
                <w:szCs w:val="24"/>
                <w:lang w:val="es-ES"/>
              </w:rPr>
              <w:t xml:space="preserve">acontecimientos </w:t>
            </w:r>
          </w:p>
          <w:p w14:paraId="6B4C2F9C" w14:textId="03C1D80C" w:rsidR="00F93CB8" w:rsidRPr="000C7CBA" w:rsidRDefault="0050372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Advertir</w:t>
            </w:r>
            <w:r w:rsidR="00D97275" w:rsidRPr="00D97275">
              <w:rPr>
                <w:rFonts w:cstheme="minorHAnsi"/>
                <w:sz w:val="24"/>
                <w:szCs w:val="24"/>
                <w:lang w:val="es-ES"/>
              </w:rPr>
              <w:t>, da</w:t>
            </w:r>
            <w:r>
              <w:rPr>
                <w:rFonts w:cstheme="minorHAnsi"/>
                <w:sz w:val="24"/>
                <w:szCs w:val="24"/>
                <w:lang w:val="es-ES"/>
              </w:rPr>
              <w:t>r</w:t>
            </w:r>
            <w:r w:rsidR="00D97275" w:rsidRPr="00D97275">
              <w:rPr>
                <w:rFonts w:cstheme="minorHAnsi"/>
                <w:sz w:val="24"/>
                <w:szCs w:val="24"/>
                <w:lang w:val="es-ES"/>
              </w:rPr>
              <w:t xml:space="preserve"> órdenes</w:t>
            </w:r>
          </w:p>
          <w:p w14:paraId="1FC806DD" w14:textId="77777777" w:rsidR="002261B9" w:rsidRDefault="005E67B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 xml:space="preserve">Hablar de las nuevas tecnologías y del </w:t>
            </w:r>
            <w:r w:rsidR="002261B9">
              <w:rPr>
                <w:rFonts w:cstheme="minorHAnsi"/>
                <w:sz w:val="24"/>
                <w:szCs w:val="24"/>
                <w:lang w:val="es-ES"/>
              </w:rPr>
              <w:t>medioambiente</w:t>
            </w:r>
          </w:p>
          <w:p w14:paraId="26E82F52" w14:textId="05F68115" w:rsidR="00514F58" w:rsidRPr="000C7CBA" w:rsidRDefault="0006425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E</w:t>
            </w:r>
            <w:r w:rsidR="002261B9" w:rsidRPr="002261B9">
              <w:rPr>
                <w:rFonts w:cstheme="minorHAnsi"/>
                <w:sz w:val="24"/>
                <w:szCs w:val="24"/>
                <w:lang w:val="es-ES"/>
              </w:rPr>
              <w:t xml:space="preserve">xpresar sentimientos y emociones </w:t>
            </w:r>
            <w:proofErr w:type="gramStart"/>
            <w:r w:rsidR="002261B9" w:rsidRPr="002261B9">
              <w:rPr>
                <w:rFonts w:cstheme="minorHAnsi"/>
                <w:sz w:val="24"/>
                <w:szCs w:val="24"/>
                <w:lang w:val="es-ES"/>
              </w:rPr>
              <w:t>( alegría</w:t>
            </w:r>
            <w:proofErr w:type="gramEnd"/>
            <w:r w:rsidR="002261B9" w:rsidRPr="002261B9">
              <w:rPr>
                <w:rFonts w:cstheme="minorHAnsi"/>
                <w:sz w:val="24"/>
                <w:szCs w:val="24"/>
                <w:lang w:val="es-ES"/>
              </w:rPr>
              <w:t xml:space="preserve">, tristeza, disgusto, sorpresa, </w:t>
            </w:r>
            <w:r w:rsidR="002261B9" w:rsidRPr="002261B9">
              <w:rPr>
                <w:rFonts w:cstheme="minorHAnsi"/>
                <w:sz w:val="24"/>
                <w:szCs w:val="24"/>
                <w:lang w:val="es-ES"/>
              </w:rPr>
              <w:lastRenderedPageBreak/>
              <w:t>esperanza, temores)</w:t>
            </w:r>
          </w:p>
        </w:tc>
        <w:tc>
          <w:tcPr>
            <w:tcW w:w="2450" w:type="dxa"/>
          </w:tcPr>
          <w:p w14:paraId="713F0D7D" w14:textId="12F557E6" w:rsidR="006655EF" w:rsidRPr="006655EF" w:rsidRDefault="00452B13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6655EF">
              <w:rPr>
                <w:sz w:val="24"/>
                <w:szCs w:val="24"/>
                <w:lang w:val="es-ES"/>
              </w:rPr>
              <w:lastRenderedPageBreak/>
              <w:t xml:space="preserve">Los acontecimientos y fenómenos sociales </w:t>
            </w:r>
            <w:r w:rsidR="00B66392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40823060" w14:textId="2E258A80" w:rsidR="00E36131" w:rsidRPr="000C7CBA" w:rsidRDefault="00E36131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La emergencia climática </w:t>
            </w:r>
            <w:r w:rsidR="003650CA" w:rsidRPr="00B51405">
              <w:rPr>
                <w:rFonts w:cstheme="minorHAnsi"/>
                <w:sz w:val="24"/>
                <w:szCs w:val="24"/>
                <w:highlight w:val="cyan"/>
                <w:lang w:val="es-ES"/>
              </w:rPr>
              <w:t>III.2</w:t>
            </w:r>
          </w:p>
          <w:p w14:paraId="3F6D0564" w14:textId="0DB0538E" w:rsidR="004F3BFD" w:rsidRPr="000C7CBA" w:rsidRDefault="00B74EE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Internet y redes sociales </w:t>
            </w:r>
          </w:p>
          <w:p w14:paraId="446737B7" w14:textId="77777777" w:rsidR="00B74EE4" w:rsidRPr="000C7CBA" w:rsidRDefault="00B74EE4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Los coches eléctricos </w:t>
            </w:r>
          </w:p>
          <w:p w14:paraId="21ABC868" w14:textId="77777777" w:rsidR="00F93CB8" w:rsidRPr="0006425A" w:rsidRDefault="00F93CB8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Las nuevas tecnologías </w:t>
            </w:r>
            <w:r w:rsidR="00514F58" w:rsidRPr="000C7CBA">
              <w:rPr>
                <w:rFonts w:cstheme="minorHAnsi"/>
                <w:i/>
                <w:iCs/>
                <w:sz w:val="24"/>
                <w:szCs w:val="24"/>
                <w:lang w:val="es-ES"/>
              </w:rPr>
              <w:t>(</w:t>
            </w:r>
            <w:proofErr w:type="spellStart"/>
            <w:r w:rsidR="00514F58" w:rsidRPr="000C7CBA">
              <w:rPr>
                <w:rFonts w:cstheme="minorHAnsi"/>
                <w:sz w:val="24"/>
                <w:szCs w:val="24"/>
              </w:rPr>
              <w:t>ChatGPT</w:t>
            </w:r>
            <w:proofErr w:type="spellEnd"/>
            <w:r w:rsidR="0060234B" w:rsidRPr="000C7CB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60234B" w:rsidRPr="000C7CBA">
              <w:rPr>
                <w:rFonts w:cstheme="minorHAnsi"/>
                <w:sz w:val="24"/>
                <w:szCs w:val="24"/>
              </w:rPr>
              <w:lastRenderedPageBreak/>
              <w:t>inteligencia</w:t>
            </w:r>
            <w:proofErr w:type="spellEnd"/>
            <w:r w:rsidR="0060234B" w:rsidRPr="000C7CB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0234B" w:rsidRPr="000C7CBA">
              <w:rPr>
                <w:rFonts w:cstheme="minorHAnsi"/>
                <w:sz w:val="24"/>
                <w:szCs w:val="24"/>
              </w:rPr>
              <w:t>arificial</w:t>
            </w:r>
            <w:proofErr w:type="spellEnd"/>
            <w:r w:rsidR="00514F58" w:rsidRPr="000C7CBA">
              <w:rPr>
                <w:rFonts w:cstheme="minorHAnsi"/>
                <w:sz w:val="24"/>
                <w:szCs w:val="24"/>
              </w:rPr>
              <w:t>)</w:t>
            </w:r>
          </w:p>
          <w:p w14:paraId="43472B33" w14:textId="5633F800" w:rsidR="0006425A" w:rsidRPr="000C7CBA" w:rsidRDefault="0006425A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proofErr w:type="spellStart"/>
            <w:r w:rsidRPr="002E3D8F">
              <w:rPr>
                <w:rFonts w:cstheme="minorHAnsi"/>
                <w:sz w:val="24"/>
                <w:szCs w:val="24"/>
              </w:rPr>
              <w:t>Verbos</w:t>
            </w:r>
            <w:proofErr w:type="spellEnd"/>
            <w:r w:rsidRPr="002E3D8F">
              <w:rPr>
                <w:rFonts w:cstheme="minorHAnsi"/>
                <w:sz w:val="24"/>
                <w:szCs w:val="24"/>
              </w:rPr>
              <w:t xml:space="preserve"> y </w:t>
            </w:r>
            <w:proofErr w:type="spellStart"/>
            <w:r w:rsidRPr="002E3D8F">
              <w:rPr>
                <w:rFonts w:cstheme="minorHAnsi"/>
                <w:sz w:val="24"/>
                <w:szCs w:val="24"/>
              </w:rPr>
              <w:t>expresiones</w:t>
            </w:r>
            <w:proofErr w:type="spellEnd"/>
            <w:r w:rsidRPr="002E3D8F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2E3D8F">
              <w:rPr>
                <w:rFonts w:cstheme="minorHAnsi"/>
                <w:sz w:val="24"/>
                <w:szCs w:val="24"/>
              </w:rPr>
              <w:t>sentimiento</w:t>
            </w:r>
            <w:proofErr w:type="spellEnd"/>
          </w:p>
        </w:tc>
        <w:tc>
          <w:tcPr>
            <w:tcW w:w="2445" w:type="dxa"/>
          </w:tcPr>
          <w:p w14:paraId="2DB9F860" w14:textId="72F8C5BF" w:rsidR="00F93CB8" w:rsidRPr="000C7CBA" w:rsidRDefault="00F93CB8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lastRenderedPageBreak/>
              <w:t>Futuro imperfecto</w:t>
            </w:r>
          </w:p>
          <w:p w14:paraId="09C59D47" w14:textId="3C5AC136" w:rsidR="009A686D" w:rsidRPr="000C7CBA" w:rsidRDefault="0006425A" w:rsidP="009A686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Pretérito i</w:t>
            </w:r>
            <w:r w:rsidR="009A686D" w:rsidRPr="000C7CBA">
              <w:rPr>
                <w:rFonts w:cstheme="minorHAnsi"/>
                <w:sz w:val="24"/>
                <w:szCs w:val="24"/>
                <w:lang w:val="es-ES"/>
              </w:rPr>
              <w:t xml:space="preserve">ndefinido </w:t>
            </w:r>
          </w:p>
          <w:p w14:paraId="268B5200" w14:textId="77777777" w:rsidR="00B74EE4" w:rsidRPr="000C7CBA" w:rsidRDefault="00B74EE4" w:rsidP="00B74EE4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Comparaciones – el superlativo </w:t>
            </w:r>
          </w:p>
          <w:p w14:paraId="7FB6694D" w14:textId="6CE626C2" w:rsidR="0006425A" w:rsidRPr="0006425A" w:rsidRDefault="002D7B7A" w:rsidP="0006425A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>Uso de me gustaría</w:t>
            </w:r>
            <w:r w:rsidR="005620FA">
              <w:rPr>
                <w:rFonts w:cstheme="minorHAnsi"/>
                <w:sz w:val="24"/>
                <w:szCs w:val="24"/>
                <w:lang w:val="es-ES"/>
              </w:rPr>
              <w:t xml:space="preserve"> + INF. </w:t>
            </w:r>
          </w:p>
        </w:tc>
        <w:tc>
          <w:tcPr>
            <w:tcW w:w="2728" w:type="dxa"/>
          </w:tcPr>
          <w:p w14:paraId="3C7B9C20" w14:textId="3C360C34" w:rsidR="004F3BFD" w:rsidRPr="000C7CBA" w:rsidRDefault="00524E8D" w:rsidP="00966D2F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Los inventos polacos y españoles más famosos </w:t>
            </w:r>
          </w:p>
        </w:tc>
        <w:tc>
          <w:tcPr>
            <w:tcW w:w="2560" w:type="dxa"/>
          </w:tcPr>
          <w:p w14:paraId="68811E03" w14:textId="13AC9B43" w:rsidR="004F3BFD" w:rsidRPr="000C7CBA" w:rsidRDefault="00EA2E56" w:rsidP="004F3BFD">
            <w:pPr>
              <w:numPr>
                <w:ilvl w:val="0"/>
                <w:numId w:val="1"/>
              </w:numPr>
              <w:spacing w:line="259" w:lineRule="auto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>Pronunciación</w:t>
            </w:r>
            <w:r w:rsidR="00166F5E">
              <w:rPr>
                <w:rFonts w:cstheme="minorHAnsi"/>
                <w:sz w:val="24"/>
                <w:szCs w:val="24"/>
                <w:lang w:val="es-ES"/>
              </w:rPr>
              <w:t xml:space="preserve"> de </w:t>
            </w:r>
            <w:r w:rsidR="0006425A">
              <w:rPr>
                <w:rFonts w:cstheme="minorHAnsi"/>
                <w:sz w:val="24"/>
                <w:szCs w:val="24"/>
                <w:lang w:val="es-ES"/>
              </w:rPr>
              <w:t xml:space="preserve">siglas y </w:t>
            </w:r>
            <w:r w:rsidR="00166F5E">
              <w:rPr>
                <w:rFonts w:cstheme="minorHAnsi"/>
                <w:sz w:val="24"/>
                <w:szCs w:val="24"/>
                <w:lang w:val="es-ES"/>
              </w:rPr>
              <w:t>abreviaturas:</w:t>
            </w:r>
          </w:p>
          <w:p w14:paraId="6D215AE7" w14:textId="2771087E" w:rsidR="00EA2E56" w:rsidRPr="000C7CBA" w:rsidRDefault="00EA2E56" w:rsidP="00EA2E56">
            <w:pPr>
              <w:spacing w:line="259" w:lineRule="auto"/>
              <w:ind w:left="720"/>
              <w:rPr>
                <w:rFonts w:cstheme="minorHAnsi"/>
                <w:sz w:val="24"/>
                <w:szCs w:val="24"/>
                <w:lang w:val="es-ES"/>
              </w:rPr>
            </w:pPr>
            <w:r w:rsidRPr="000C7CBA">
              <w:rPr>
                <w:rFonts w:cstheme="minorHAnsi"/>
                <w:sz w:val="24"/>
                <w:szCs w:val="24"/>
                <w:lang w:val="es-ES"/>
              </w:rPr>
              <w:t xml:space="preserve">BMW, Chat GPT, SMS, www, </w:t>
            </w:r>
            <w:proofErr w:type="spellStart"/>
            <w:r w:rsidR="0047133A" w:rsidRPr="000C7CBA">
              <w:rPr>
                <w:rFonts w:cstheme="minorHAnsi"/>
                <w:sz w:val="24"/>
                <w:szCs w:val="24"/>
                <w:lang w:val="es-ES"/>
              </w:rPr>
              <w:t>jpeg</w:t>
            </w:r>
            <w:proofErr w:type="spellEnd"/>
            <w:r w:rsidR="0047133A" w:rsidRPr="000C7CBA">
              <w:rPr>
                <w:rFonts w:cstheme="minorHAnsi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47133A" w:rsidRPr="000C7CBA">
              <w:rPr>
                <w:rFonts w:cstheme="minorHAnsi"/>
                <w:sz w:val="24"/>
                <w:szCs w:val="24"/>
                <w:lang w:val="es-ES"/>
              </w:rPr>
              <w:t>pdf</w:t>
            </w:r>
            <w:proofErr w:type="spellEnd"/>
            <w:r w:rsidR="0047133A" w:rsidRPr="000C7CBA">
              <w:rPr>
                <w:rFonts w:cstheme="minorHAnsi"/>
                <w:sz w:val="24"/>
                <w:szCs w:val="24"/>
                <w:lang w:val="es-ES"/>
              </w:rPr>
              <w:t xml:space="preserve">, gif, VOD, DVD, VHS, GSM, KFC, LG, BP, </w:t>
            </w:r>
            <w:proofErr w:type="spellStart"/>
            <w:r w:rsidR="00F51ED4">
              <w:rPr>
                <w:rFonts w:cstheme="minorHAnsi"/>
                <w:sz w:val="24"/>
                <w:szCs w:val="24"/>
                <w:lang w:val="es-ES"/>
              </w:rPr>
              <w:t>etc</w:t>
            </w:r>
            <w:proofErr w:type="spellEnd"/>
          </w:p>
        </w:tc>
      </w:tr>
    </w:tbl>
    <w:p w14:paraId="23E53597" w14:textId="669F3D10" w:rsidR="00F74041" w:rsidRPr="00E2351A" w:rsidRDefault="00F74041">
      <w:pPr>
        <w:rPr>
          <w:rFonts w:cstheme="minorHAnsi"/>
          <w:sz w:val="24"/>
          <w:szCs w:val="24"/>
          <w:lang w:val="es-ES"/>
        </w:rPr>
      </w:pPr>
    </w:p>
    <w:sectPr w:rsidR="00F74041" w:rsidRPr="00E2351A" w:rsidSect="00F74041">
      <w:headerReference w:type="default" r:id="rId8"/>
      <w:footerReference w:type="even" r:id="rId9"/>
      <w:foot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6F4E" w14:textId="77777777" w:rsidR="00025430" w:rsidRDefault="00025430" w:rsidP="006775F8">
      <w:pPr>
        <w:spacing w:line="240" w:lineRule="auto"/>
      </w:pPr>
      <w:r>
        <w:separator/>
      </w:r>
    </w:p>
  </w:endnote>
  <w:endnote w:type="continuationSeparator" w:id="0">
    <w:p w14:paraId="6CB3F5EE" w14:textId="77777777" w:rsidR="00025430" w:rsidRDefault="00025430" w:rsidP="00677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Roboto Black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119800093"/>
      <w:docPartObj>
        <w:docPartGallery w:val="Page Numbers (Bottom of Page)"/>
        <w:docPartUnique/>
      </w:docPartObj>
    </w:sdtPr>
    <w:sdtContent>
      <w:p w14:paraId="5B43C93B" w14:textId="551BAA41" w:rsidR="00C26EEA" w:rsidRDefault="00C26EEA" w:rsidP="00C26EE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296B8FE" w14:textId="77777777" w:rsidR="00C26EEA" w:rsidRDefault="00C26EEA" w:rsidP="006775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240133597"/>
      <w:docPartObj>
        <w:docPartGallery w:val="Page Numbers (Bottom of Page)"/>
        <w:docPartUnique/>
      </w:docPartObj>
    </w:sdtPr>
    <w:sdtContent>
      <w:p w14:paraId="4DB7387B" w14:textId="17B75962" w:rsidR="00C26EEA" w:rsidRDefault="00C26EEA" w:rsidP="00C26EE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C79ED">
          <w:rPr>
            <w:rStyle w:val="Numerstrony"/>
            <w:noProof/>
          </w:rPr>
          <w:t>21</w:t>
        </w:r>
        <w:r>
          <w:rPr>
            <w:rStyle w:val="Numerstrony"/>
          </w:rPr>
          <w:fldChar w:fldCharType="end"/>
        </w:r>
      </w:p>
    </w:sdtContent>
  </w:sdt>
  <w:p w14:paraId="44ECDBC0" w14:textId="77777777" w:rsidR="00C26EEA" w:rsidRDefault="00C26EEA" w:rsidP="006775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7D61" w14:textId="77777777" w:rsidR="00025430" w:rsidRDefault="00025430" w:rsidP="006775F8">
      <w:pPr>
        <w:spacing w:line="240" w:lineRule="auto"/>
      </w:pPr>
      <w:r>
        <w:separator/>
      </w:r>
    </w:p>
  </w:footnote>
  <w:footnote w:type="continuationSeparator" w:id="0">
    <w:p w14:paraId="35DED00B" w14:textId="77777777" w:rsidR="00025430" w:rsidRDefault="00025430" w:rsidP="006775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C064" w14:textId="192DE34C" w:rsidR="00AF5E94" w:rsidRPr="00AF5E94" w:rsidRDefault="00AF5E94">
    <w:pPr>
      <w:pStyle w:val="Nagwek"/>
      <w:rPr>
        <w:b/>
        <w:bCs/>
        <w:lang w:val="pl-PL"/>
      </w:rPr>
    </w:pPr>
    <w:r w:rsidRPr="00AF5E94">
      <w:rPr>
        <w:lang w:val="pl-PL"/>
      </w:rPr>
      <w:t xml:space="preserve">Koncepcja </w:t>
    </w:r>
    <w:r>
      <w:rPr>
        <w:lang w:val="pl-PL"/>
      </w:rPr>
      <w:t xml:space="preserve">podręcznika </w:t>
    </w:r>
    <w:r w:rsidRPr="00AF5E94">
      <w:rPr>
        <w:b/>
        <w:bCs/>
        <w:lang w:val="pl-PL"/>
      </w:rPr>
      <w:t>YA LO S</w:t>
    </w:r>
    <w:r w:rsidRPr="00AF5E94">
      <w:rPr>
        <w:b/>
        <w:bCs/>
        <w:lang w:val="es-ES"/>
      </w:rPr>
      <w:t>É</w:t>
    </w:r>
  </w:p>
  <w:p w14:paraId="1DF6414F" w14:textId="07C98210" w:rsidR="00AF5E94" w:rsidRPr="00AF5E94" w:rsidRDefault="00AF5E94">
    <w:pPr>
      <w:pStyle w:val="Nagwek"/>
      <w:rPr>
        <w:lang w:val="pl-PL"/>
      </w:rPr>
    </w:pPr>
    <w:r w:rsidRPr="00AF5E94">
      <w:rPr>
        <w:b/>
        <w:bCs/>
        <w:lang w:val="pl-PL"/>
      </w:rPr>
      <w:t>Autorzy: M</w:t>
    </w:r>
    <w:r>
      <w:rPr>
        <w:b/>
        <w:bCs/>
        <w:lang w:val="pl-PL"/>
      </w:rPr>
      <w:t xml:space="preserve">ałgorzata Spychała-Wawrzyniak, Xavier </w:t>
    </w:r>
    <w:proofErr w:type="spellStart"/>
    <w:r>
      <w:rPr>
        <w:b/>
        <w:bCs/>
        <w:lang w:val="pl-PL"/>
      </w:rPr>
      <w:t>Pascual</w:t>
    </w:r>
    <w:proofErr w:type="spellEnd"/>
    <w:r>
      <w:rPr>
        <w:b/>
        <w:bCs/>
        <w:lang w:val="pl-PL"/>
      </w:rPr>
      <w:t xml:space="preserve"> </w:t>
    </w:r>
    <w:proofErr w:type="spellStart"/>
    <w:r>
      <w:rPr>
        <w:b/>
        <w:bCs/>
        <w:lang w:val="pl-PL"/>
      </w:rPr>
      <w:t>López</w:t>
    </w:r>
    <w:proofErr w:type="spellEnd"/>
    <w:r>
      <w:rPr>
        <w:b/>
        <w:bCs/>
        <w:lang w:val="pl-PL"/>
      </w:rPr>
      <w:t xml:space="preserve">, Marcin Koliński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B24"/>
    <w:multiLevelType w:val="hybridMultilevel"/>
    <w:tmpl w:val="A3C40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7E8A"/>
    <w:multiLevelType w:val="hybridMultilevel"/>
    <w:tmpl w:val="B2029072"/>
    <w:lvl w:ilvl="0" w:tplc="CCAC877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0045"/>
    <w:multiLevelType w:val="hybridMultilevel"/>
    <w:tmpl w:val="2488E3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402FB"/>
    <w:multiLevelType w:val="hybridMultilevel"/>
    <w:tmpl w:val="135AC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65D56"/>
    <w:multiLevelType w:val="hybridMultilevel"/>
    <w:tmpl w:val="0F1AD9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8232E2"/>
    <w:multiLevelType w:val="hybridMultilevel"/>
    <w:tmpl w:val="AF3C4484"/>
    <w:lvl w:ilvl="0" w:tplc="B59EE750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B6FE2"/>
    <w:multiLevelType w:val="hybridMultilevel"/>
    <w:tmpl w:val="DE2CCE54"/>
    <w:lvl w:ilvl="0" w:tplc="E640B140">
      <w:start w:val="1"/>
      <w:numFmt w:val="decimal"/>
      <w:lvlText w:val="%1."/>
      <w:lvlJc w:val="left"/>
      <w:pPr>
        <w:ind w:left="1080" w:hanging="360"/>
      </w:pPr>
    </w:lvl>
    <w:lvl w:ilvl="1" w:tplc="7966D67C">
      <w:start w:val="1"/>
      <w:numFmt w:val="decimal"/>
      <w:lvlText w:val="%2."/>
      <w:lvlJc w:val="left"/>
      <w:pPr>
        <w:ind w:left="1080" w:hanging="360"/>
      </w:pPr>
    </w:lvl>
    <w:lvl w:ilvl="2" w:tplc="D166CAEE">
      <w:start w:val="1"/>
      <w:numFmt w:val="decimal"/>
      <w:lvlText w:val="%3."/>
      <w:lvlJc w:val="left"/>
      <w:pPr>
        <w:ind w:left="1080" w:hanging="360"/>
      </w:pPr>
    </w:lvl>
    <w:lvl w:ilvl="3" w:tplc="A0A66BE2">
      <w:start w:val="1"/>
      <w:numFmt w:val="decimal"/>
      <w:lvlText w:val="%4."/>
      <w:lvlJc w:val="left"/>
      <w:pPr>
        <w:ind w:left="1080" w:hanging="360"/>
      </w:pPr>
    </w:lvl>
    <w:lvl w:ilvl="4" w:tplc="495E301C">
      <w:start w:val="1"/>
      <w:numFmt w:val="decimal"/>
      <w:lvlText w:val="%5."/>
      <w:lvlJc w:val="left"/>
      <w:pPr>
        <w:ind w:left="1080" w:hanging="360"/>
      </w:pPr>
    </w:lvl>
    <w:lvl w:ilvl="5" w:tplc="2CC84B7C">
      <w:start w:val="1"/>
      <w:numFmt w:val="decimal"/>
      <w:lvlText w:val="%6."/>
      <w:lvlJc w:val="left"/>
      <w:pPr>
        <w:ind w:left="1080" w:hanging="360"/>
      </w:pPr>
    </w:lvl>
    <w:lvl w:ilvl="6" w:tplc="632871EA">
      <w:start w:val="1"/>
      <w:numFmt w:val="decimal"/>
      <w:lvlText w:val="%7."/>
      <w:lvlJc w:val="left"/>
      <w:pPr>
        <w:ind w:left="1080" w:hanging="360"/>
      </w:pPr>
    </w:lvl>
    <w:lvl w:ilvl="7" w:tplc="988CCA56">
      <w:start w:val="1"/>
      <w:numFmt w:val="decimal"/>
      <w:lvlText w:val="%8."/>
      <w:lvlJc w:val="left"/>
      <w:pPr>
        <w:ind w:left="1080" w:hanging="360"/>
      </w:pPr>
    </w:lvl>
    <w:lvl w:ilvl="8" w:tplc="F46C5C74">
      <w:start w:val="1"/>
      <w:numFmt w:val="decimal"/>
      <w:lvlText w:val="%9."/>
      <w:lvlJc w:val="left"/>
      <w:pPr>
        <w:ind w:left="1080" w:hanging="360"/>
      </w:pPr>
    </w:lvl>
  </w:abstractNum>
  <w:abstractNum w:abstractNumId="7" w15:restartNumberingAfterBreak="0">
    <w:nsid w:val="12A31E7D"/>
    <w:multiLevelType w:val="hybridMultilevel"/>
    <w:tmpl w:val="114C0422"/>
    <w:lvl w:ilvl="0" w:tplc="63064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82802"/>
    <w:multiLevelType w:val="hybridMultilevel"/>
    <w:tmpl w:val="52342D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3B25"/>
    <w:multiLevelType w:val="hybridMultilevel"/>
    <w:tmpl w:val="A16078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691DE4"/>
    <w:multiLevelType w:val="hybridMultilevel"/>
    <w:tmpl w:val="BAAE5AE4"/>
    <w:lvl w:ilvl="0" w:tplc="3800C994">
      <w:start w:val="1"/>
      <w:numFmt w:val="decimal"/>
      <w:lvlText w:val="%1."/>
      <w:lvlJc w:val="left"/>
      <w:pPr>
        <w:ind w:left="1080" w:hanging="360"/>
      </w:pPr>
    </w:lvl>
    <w:lvl w:ilvl="1" w:tplc="DFEE3E40">
      <w:start w:val="1"/>
      <w:numFmt w:val="decimal"/>
      <w:lvlText w:val="%2."/>
      <w:lvlJc w:val="left"/>
      <w:pPr>
        <w:ind w:left="1080" w:hanging="360"/>
      </w:pPr>
    </w:lvl>
    <w:lvl w:ilvl="2" w:tplc="68C498F8">
      <w:start w:val="1"/>
      <w:numFmt w:val="decimal"/>
      <w:lvlText w:val="%3."/>
      <w:lvlJc w:val="left"/>
      <w:pPr>
        <w:ind w:left="1080" w:hanging="360"/>
      </w:pPr>
    </w:lvl>
    <w:lvl w:ilvl="3" w:tplc="D6E8FD7C">
      <w:start w:val="1"/>
      <w:numFmt w:val="decimal"/>
      <w:lvlText w:val="%4."/>
      <w:lvlJc w:val="left"/>
      <w:pPr>
        <w:ind w:left="1080" w:hanging="360"/>
      </w:pPr>
    </w:lvl>
    <w:lvl w:ilvl="4" w:tplc="39EEE616">
      <w:start w:val="1"/>
      <w:numFmt w:val="decimal"/>
      <w:lvlText w:val="%5."/>
      <w:lvlJc w:val="left"/>
      <w:pPr>
        <w:ind w:left="1080" w:hanging="360"/>
      </w:pPr>
    </w:lvl>
    <w:lvl w:ilvl="5" w:tplc="9E9E9BCE">
      <w:start w:val="1"/>
      <w:numFmt w:val="decimal"/>
      <w:lvlText w:val="%6."/>
      <w:lvlJc w:val="left"/>
      <w:pPr>
        <w:ind w:left="1080" w:hanging="360"/>
      </w:pPr>
    </w:lvl>
    <w:lvl w:ilvl="6" w:tplc="DB2CD584">
      <w:start w:val="1"/>
      <w:numFmt w:val="decimal"/>
      <w:lvlText w:val="%7."/>
      <w:lvlJc w:val="left"/>
      <w:pPr>
        <w:ind w:left="1080" w:hanging="360"/>
      </w:pPr>
    </w:lvl>
    <w:lvl w:ilvl="7" w:tplc="C98A6F7A">
      <w:start w:val="1"/>
      <w:numFmt w:val="decimal"/>
      <w:lvlText w:val="%8."/>
      <w:lvlJc w:val="left"/>
      <w:pPr>
        <w:ind w:left="1080" w:hanging="360"/>
      </w:pPr>
    </w:lvl>
    <w:lvl w:ilvl="8" w:tplc="F9D4FA4C">
      <w:start w:val="1"/>
      <w:numFmt w:val="decimal"/>
      <w:lvlText w:val="%9."/>
      <w:lvlJc w:val="left"/>
      <w:pPr>
        <w:ind w:left="1080" w:hanging="360"/>
      </w:pPr>
    </w:lvl>
  </w:abstractNum>
  <w:abstractNum w:abstractNumId="11" w15:restartNumberingAfterBreak="0">
    <w:nsid w:val="248A789A"/>
    <w:multiLevelType w:val="hybridMultilevel"/>
    <w:tmpl w:val="0FF6B884"/>
    <w:lvl w:ilvl="0" w:tplc="E438C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3347A"/>
    <w:multiLevelType w:val="hybridMultilevel"/>
    <w:tmpl w:val="0C081352"/>
    <w:lvl w:ilvl="0" w:tplc="54A2490E">
      <w:start w:val="1"/>
      <w:numFmt w:val="decimal"/>
      <w:lvlText w:val="%1"/>
      <w:lvlJc w:val="left"/>
      <w:pPr>
        <w:ind w:left="720" w:hanging="360"/>
      </w:pPr>
      <w:rPr>
        <w:rFonts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B43B6"/>
    <w:multiLevelType w:val="hybridMultilevel"/>
    <w:tmpl w:val="A4A014D6"/>
    <w:lvl w:ilvl="0" w:tplc="9294C572">
      <w:start w:val="1"/>
      <w:numFmt w:val="upperRoman"/>
      <w:lvlText w:val="%1 "/>
      <w:lvlJc w:val="right"/>
      <w:pPr>
        <w:ind w:left="720" w:hanging="360"/>
      </w:pPr>
    </w:lvl>
    <w:lvl w:ilvl="1" w:tplc="2624A67A">
      <w:start w:val="1"/>
      <w:numFmt w:val="upperRoman"/>
      <w:lvlText w:val="%2 "/>
      <w:lvlJc w:val="right"/>
      <w:pPr>
        <w:ind w:left="720" w:hanging="360"/>
      </w:pPr>
    </w:lvl>
    <w:lvl w:ilvl="2" w:tplc="32601BF8">
      <w:start w:val="1"/>
      <w:numFmt w:val="upperRoman"/>
      <w:lvlText w:val="%3 "/>
      <w:lvlJc w:val="right"/>
      <w:pPr>
        <w:ind w:left="720" w:hanging="360"/>
      </w:pPr>
    </w:lvl>
    <w:lvl w:ilvl="3" w:tplc="7BAE37F4">
      <w:start w:val="1"/>
      <w:numFmt w:val="upperRoman"/>
      <w:lvlText w:val="%4 "/>
      <w:lvlJc w:val="right"/>
      <w:pPr>
        <w:ind w:left="720" w:hanging="360"/>
      </w:pPr>
    </w:lvl>
    <w:lvl w:ilvl="4" w:tplc="13389A28">
      <w:start w:val="1"/>
      <w:numFmt w:val="upperRoman"/>
      <w:lvlText w:val="%5 "/>
      <w:lvlJc w:val="right"/>
      <w:pPr>
        <w:ind w:left="720" w:hanging="360"/>
      </w:pPr>
    </w:lvl>
    <w:lvl w:ilvl="5" w:tplc="62389070">
      <w:start w:val="1"/>
      <w:numFmt w:val="upperRoman"/>
      <w:lvlText w:val="%6 "/>
      <w:lvlJc w:val="right"/>
      <w:pPr>
        <w:ind w:left="720" w:hanging="360"/>
      </w:pPr>
    </w:lvl>
    <w:lvl w:ilvl="6" w:tplc="AED80C54">
      <w:start w:val="1"/>
      <w:numFmt w:val="upperRoman"/>
      <w:lvlText w:val="%7 "/>
      <w:lvlJc w:val="right"/>
      <w:pPr>
        <w:ind w:left="720" w:hanging="360"/>
      </w:pPr>
    </w:lvl>
    <w:lvl w:ilvl="7" w:tplc="5A30435C">
      <w:start w:val="1"/>
      <w:numFmt w:val="upperRoman"/>
      <w:lvlText w:val="%8 "/>
      <w:lvlJc w:val="right"/>
      <w:pPr>
        <w:ind w:left="720" w:hanging="360"/>
      </w:pPr>
    </w:lvl>
    <w:lvl w:ilvl="8" w:tplc="851277FE">
      <w:start w:val="1"/>
      <w:numFmt w:val="upperRoman"/>
      <w:lvlText w:val="%9 "/>
      <w:lvlJc w:val="right"/>
      <w:pPr>
        <w:ind w:left="720" w:hanging="360"/>
      </w:pPr>
    </w:lvl>
  </w:abstractNum>
  <w:abstractNum w:abstractNumId="14" w15:restartNumberingAfterBreak="0">
    <w:nsid w:val="3419657D"/>
    <w:multiLevelType w:val="hybridMultilevel"/>
    <w:tmpl w:val="86D2B01E"/>
    <w:lvl w:ilvl="0" w:tplc="F91AF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059BB"/>
    <w:multiLevelType w:val="hybridMultilevel"/>
    <w:tmpl w:val="43C42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E73C3"/>
    <w:multiLevelType w:val="hybridMultilevel"/>
    <w:tmpl w:val="8F5E81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5700D"/>
    <w:multiLevelType w:val="hybridMultilevel"/>
    <w:tmpl w:val="1C040A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A9452D"/>
    <w:multiLevelType w:val="hybridMultilevel"/>
    <w:tmpl w:val="51F82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91E77"/>
    <w:multiLevelType w:val="hybridMultilevel"/>
    <w:tmpl w:val="E89AF30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C4591F"/>
    <w:multiLevelType w:val="hybridMultilevel"/>
    <w:tmpl w:val="D53E3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C0402"/>
    <w:multiLevelType w:val="hybridMultilevel"/>
    <w:tmpl w:val="F23C9A1C"/>
    <w:lvl w:ilvl="0" w:tplc="B00655E0">
      <w:start w:val="1"/>
      <w:numFmt w:val="upperRoman"/>
      <w:lvlText w:val="%1 "/>
      <w:lvlJc w:val="right"/>
      <w:pPr>
        <w:ind w:left="720" w:hanging="360"/>
      </w:pPr>
    </w:lvl>
    <w:lvl w:ilvl="1" w:tplc="C9AA30C8">
      <w:start w:val="1"/>
      <w:numFmt w:val="upperRoman"/>
      <w:lvlText w:val="%2 "/>
      <w:lvlJc w:val="right"/>
      <w:pPr>
        <w:ind w:left="720" w:hanging="360"/>
      </w:pPr>
    </w:lvl>
    <w:lvl w:ilvl="2" w:tplc="C8B8D524">
      <w:start w:val="1"/>
      <w:numFmt w:val="upperRoman"/>
      <w:lvlText w:val="%3 "/>
      <w:lvlJc w:val="right"/>
      <w:pPr>
        <w:ind w:left="720" w:hanging="360"/>
      </w:pPr>
    </w:lvl>
    <w:lvl w:ilvl="3" w:tplc="722A46F0">
      <w:start w:val="1"/>
      <w:numFmt w:val="upperRoman"/>
      <w:lvlText w:val="%4 "/>
      <w:lvlJc w:val="right"/>
      <w:pPr>
        <w:ind w:left="720" w:hanging="360"/>
      </w:pPr>
    </w:lvl>
    <w:lvl w:ilvl="4" w:tplc="DA4E618E">
      <w:start w:val="1"/>
      <w:numFmt w:val="upperRoman"/>
      <w:lvlText w:val="%5 "/>
      <w:lvlJc w:val="right"/>
      <w:pPr>
        <w:ind w:left="720" w:hanging="360"/>
      </w:pPr>
    </w:lvl>
    <w:lvl w:ilvl="5" w:tplc="0E4A9DDE">
      <w:start w:val="1"/>
      <w:numFmt w:val="upperRoman"/>
      <w:lvlText w:val="%6 "/>
      <w:lvlJc w:val="right"/>
      <w:pPr>
        <w:ind w:left="720" w:hanging="360"/>
      </w:pPr>
    </w:lvl>
    <w:lvl w:ilvl="6" w:tplc="C9BCCDF2">
      <w:start w:val="1"/>
      <w:numFmt w:val="upperRoman"/>
      <w:lvlText w:val="%7 "/>
      <w:lvlJc w:val="right"/>
      <w:pPr>
        <w:ind w:left="720" w:hanging="360"/>
      </w:pPr>
    </w:lvl>
    <w:lvl w:ilvl="7" w:tplc="46A0F9B2">
      <w:start w:val="1"/>
      <w:numFmt w:val="upperRoman"/>
      <w:lvlText w:val="%8 "/>
      <w:lvlJc w:val="right"/>
      <w:pPr>
        <w:ind w:left="720" w:hanging="360"/>
      </w:pPr>
    </w:lvl>
    <w:lvl w:ilvl="8" w:tplc="ED9AF5E0">
      <w:start w:val="1"/>
      <w:numFmt w:val="upperRoman"/>
      <w:lvlText w:val="%9 "/>
      <w:lvlJc w:val="right"/>
      <w:pPr>
        <w:ind w:left="720" w:hanging="360"/>
      </w:pPr>
    </w:lvl>
  </w:abstractNum>
  <w:abstractNum w:abstractNumId="22" w15:restartNumberingAfterBreak="0">
    <w:nsid w:val="588959D9"/>
    <w:multiLevelType w:val="hybridMultilevel"/>
    <w:tmpl w:val="D83E5A08"/>
    <w:lvl w:ilvl="0" w:tplc="82AA2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217C6"/>
    <w:multiLevelType w:val="hybridMultilevel"/>
    <w:tmpl w:val="E328279E"/>
    <w:lvl w:ilvl="0" w:tplc="8594184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45F2C"/>
    <w:multiLevelType w:val="hybridMultilevel"/>
    <w:tmpl w:val="A7760E5A"/>
    <w:lvl w:ilvl="0" w:tplc="D2A48412">
      <w:start w:val="1"/>
      <w:numFmt w:val="upperRoman"/>
      <w:lvlText w:val="%1 "/>
      <w:lvlJc w:val="right"/>
      <w:pPr>
        <w:ind w:left="720" w:hanging="360"/>
      </w:pPr>
    </w:lvl>
    <w:lvl w:ilvl="1" w:tplc="4C4A43B4">
      <w:start w:val="1"/>
      <w:numFmt w:val="upperRoman"/>
      <w:lvlText w:val="%2 "/>
      <w:lvlJc w:val="right"/>
      <w:pPr>
        <w:ind w:left="720" w:hanging="360"/>
      </w:pPr>
    </w:lvl>
    <w:lvl w:ilvl="2" w:tplc="E63AD158">
      <w:start w:val="1"/>
      <w:numFmt w:val="upperRoman"/>
      <w:lvlText w:val="%3 "/>
      <w:lvlJc w:val="right"/>
      <w:pPr>
        <w:ind w:left="720" w:hanging="360"/>
      </w:pPr>
    </w:lvl>
    <w:lvl w:ilvl="3" w:tplc="DE84EBAA">
      <w:start w:val="1"/>
      <w:numFmt w:val="upperRoman"/>
      <w:lvlText w:val="%4 "/>
      <w:lvlJc w:val="right"/>
      <w:pPr>
        <w:ind w:left="720" w:hanging="360"/>
      </w:pPr>
    </w:lvl>
    <w:lvl w:ilvl="4" w:tplc="58A0437C">
      <w:start w:val="1"/>
      <w:numFmt w:val="upperRoman"/>
      <w:lvlText w:val="%5 "/>
      <w:lvlJc w:val="right"/>
      <w:pPr>
        <w:ind w:left="720" w:hanging="360"/>
      </w:pPr>
    </w:lvl>
    <w:lvl w:ilvl="5" w:tplc="7A883FF6">
      <w:start w:val="1"/>
      <w:numFmt w:val="upperRoman"/>
      <w:lvlText w:val="%6 "/>
      <w:lvlJc w:val="right"/>
      <w:pPr>
        <w:ind w:left="720" w:hanging="360"/>
      </w:pPr>
    </w:lvl>
    <w:lvl w:ilvl="6" w:tplc="251C221C">
      <w:start w:val="1"/>
      <w:numFmt w:val="upperRoman"/>
      <w:lvlText w:val="%7 "/>
      <w:lvlJc w:val="right"/>
      <w:pPr>
        <w:ind w:left="720" w:hanging="360"/>
      </w:pPr>
    </w:lvl>
    <w:lvl w:ilvl="7" w:tplc="F4B2D556">
      <w:start w:val="1"/>
      <w:numFmt w:val="upperRoman"/>
      <w:lvlText w:val="%8 "/>
      <w:lvlJc w:val="right"/>
      <w:pPr>
        <w:ind w:left="720" w:hanging="360"/>
      </w:pPr>
    </w:lvl>
    <w:lvl w:ilvl="8" w:tplc="BF1E899E">
      <w:start w:val="1"/>
      <w:numFmt w:val="upperRoman"/>
      <w:lvlText w:val="%9 "/>
      <w:lvlJc w:val="right"/>
      <w:pPr>
        <w:ind w:left="720" w:hanging="360"/>
      </w:pPr>
    </w:lvl>
  </w:abstractNum>
  <w:abstractNum w:abstractNumId="25" w15:restartNumberingAfterBreak="0">
    <w:nsid w:val="69B63C28"/>
    <w:multiLevelType w:val="hybridMultilevel"/>
    <w:tmpl w:val="FC1A2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F77FC"/>
    <w:multiLevelType w:val="hybridMultilevel"/>
    <w:tmpl w:val="B2E6A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086889"/>
    <w:multiLevelType w:val="hybridMultilevel"/>
    <w:tmpl w:val="234A3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1679D"/>
    <w:multiLevelType w:val="hybridMultilevel"/>
    <w:tmpl w:val="86F25BCC"/>
    <w:lvl w:ilvl="0" w:tplc="0A3E449A">
      <w:start w:val="1"/>
      <w:numFmt w:val="decimal"/>
      <w:lvlText w:val="%1."/>
      <w:lvlJc w:val="left"/>
      <w:pPr>
        <w:ind w:left="1080" w:hanging="360"/>
      </w:pPr>
    </w:lvl>
    <w:lvl w:ilvl="1" w:tplc="2FB0E3EA">
      <w:start w:val="1"/>
      <w:numFmt w:val="decimal"/>
      <w:lvlText w:val="%2."/>
      <w:lvlJc w:val="left"/>
      <w:pPr>
        <w:ind w:left="1080" w:hanging="360"/>
      </w:pPr>
    </w:lvl>
    <w:lvl w:ilvl="2" w:tplc="0FBE72BA">
      <w:start w:val="1"/>
      <w:numFmt w:val="decimal"/>
      <w:lvlText w:val="%3."/>
      <w:lvlJc w:val="left"/>
      <w:pPr>
        <w:ind w:left="1080" w:hanging="360"/>
      </w:pPr>
    </w:lvl>
    <w:lvl w:ilvl="3" w:tplc="E9249822">
      <w:start w:val="1"/>
      <w:numFmt w:val="decimal"/>
      <w:lvlText w:val="%4."/>
      <w:lvlJc w:val="left"/>
      <w:pPr>
        <w:ind w:left="1080" w:hanging="360"/>
      </w:pPr>
    </w:lvl>
    <w:lvl w:ilvl="4" w:tplc="EBE698B8">
      <w:start w:val="1"/>
      <w:numFmt w:val="decimal"/>
      <w:lvlText w:val="%5."/>
      <w:lvlJc w:val="left"/>
      <w:pPr>
        <w:ind w:left="1080" w:hanging="360"/>
      </w:pPr>
    </w:lvl>
    <w:lvl w:ilvl="5" w:tplc="33CC84E6">
      <w:start w:val="1"/>
      <w:numFmt w:val="decimal"/>
      <w:lvlText w:val="%6."/>
      <w:lvlJc w:val="left"/>
      <w:pPr>
        <w:ind w:left="1080" w:hanging="360"/>
      </w:pPr>
    </w:lvl>
    <w:lvl w:ilvl="6" w:tplc="E6D06DA6">
      <w:start w:val="1"/>
      <w:numFmt w:val="decimal"/>
      <w:lvlText w:val="%7."/>
      <w:lvlJc w:val="left"/>
      <w:pPr>
        <w:ind w:left="1080" w:hanging="360"/>
      </w:pPr>
    </w:lvl>
    <w:lvl w:ilvl="7" w:tplc="FD8226C0">
      <w:start w:val="1"/>
      <w:numFmt w:val="decimal"/>
      <w:lvlText w:val="%8."/>
      <w:lvlJc w:val="left"/>
      <w:pPr>
        <w:ind w:left="1080" w:hanging="360"/>
      </w:pPr>
    </w:lvl>
    <w:lvl w:ilvl="8" w:tplc="D790500E">
      <w:start w:val="1"/>
      <w:numFmt w:val="decimal"/>
      <w:lvlText w:val="%9."/>
      <w:lvlJc w:val="left"/>
      <w:pPr>
        <w:ind w:left="1080" w:hanging="360"/>
      </w:pPr>
    </w:lvl>
  </w:abstractNum>
  <w:abstractNum w:abstractNumId="29" w15:restartNumberingAfterBreak="0">
    <w:nsid w:val="7AFA14EF"/>
    <w:multiLevelType w:val="hybridMultilevel"/>
    <w:tmpl w:val="FC063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710A"/>
    <w:multiLevelType w:val="hybridMultilevel"/>
    <w:tmpl w:val="D0283944"/>
    <w:lvl w:ilvl="0" w:tplc="BE00A60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463BE"/>
    <w:multiLevelType w:val="hybridMultilevel"/>
    <w:tmpl w:val="68F8681C"/>
    <w:lvl w:ilvl="0" w:tplc="753633EE">
      <w:start w:val="1"/>
      <w:numFmt w:val="decimal"/>
      <w:lvlText w:val="%1."/>
      <w:lvlJc w:val="left"/>
      <w:pPr>
        <w:ind w:left="1080" w:hanging="360"/>
      </w:pPr>
    </w:lvl>
    <w:lvl w:ilvl="1" w:tplc="ACDC02FC">
      <w:start w:val="1"/>
      <w:numFmt w:val="decimal"/>
      <w:lvlText w:val="%2."/>
      <w:lvlJc w:val="left"/>
      <w:pPr>
        <w:ind w:left="1080" w:hanging="360"/>
      </w:pPr>
    </w:lvl>
    <w:lvl w:ilvl="2" w:tplc="DC8C62B4">
      <w:start w:val="1"/>
      <w:numFmt w:val="decimal"/>
      <w:lvlText w:val="%3."/>
      <w:lvlJc w:val="left"/>
      <w:pPr>
        <w:ind w:left="1080" w:hanging="360"/>
      </w:pPr>
    </w:lvl>
    <w:lvl w:ilvl="3" w:tplc="FFD6526C">
      <w:start w:val="1"/>
      <w:numFmt w:val="decimal"/>
      <w:lvlText w:val="%4."/>
      <w:lvlJc w:val="left"/>
      <w:pPr>
        <w:ind w:left="1080" w:hanging="360"/>
      </w:pPr>
    </w:lvl>
    <w:lvl w:ilvl="4" w:tplc="7CC4EE06">
      <w:start w:val="1"/>
      <w:numFmt w:val="decimal"/>
      <w:lvlText w:val="%5."/>
      <w:lvlJc w:val="left"/>
      <w:pPr>
        <w:ind w:left="1080" w:hanging="360"/>
      </w:pPr>
    </w:lvl>
    <w:lvl w:ilvl="5" w:tplc="E2A0C94C">
      <w:start w:val="1"/>
      <w:numFmt w:val="decimal"/>
      <w:lvlText w:val="%6."/>
      <w:lvlJc w:val="left"/>
      <w:pPr>
        <w:ind w:left="1080" w:hanging="360"/>
      </w:pPr>
    </w:lvl>
    <w:lvl w:ilvl="6" w:tplc="E15AE6B6">
      <w:start w:val="1"/>
      <w:numFmt w:val="decimal"/>
      <w:lvlText w:val="%7."/>
      <w:lvlJc w:val="left"/>
      <w:pPr>
        <w:ind w:left="1080" w:hanging="360"/>
      </w:pPr>
    </w:lvl>
    <w:lvl w:ilvl="7" w:tplc="7948246A">
      <w:start w:val="1"/>
      <w:numFmt w:val="decimal"/>
      <w:lvlText w:val="%8."/>
      <w:lvlJc w:val="left"/>
      <w:pPr>
        <w:ind w:left="1080" w:hanging="360"/>
      </w:pPr>
    </w:lvl>
    <w:lvl w:ilvl="8" w:tplc="6A34B284">
      <w:start w:val="1"/>
      <w:numFmt w:val="decimal"/>
      <w:lvlText w:val="%9."/>
      <w:lvlJc w:val="left"/>
      <w:pPr>
        <w:ind w:left="1080" w:hanging="360"/>
      </w:pPr>
    </w:lvl>
  </w:abstractNum>
  <w:num w:numId="1" w16cid:durableId="547378598">
    <w:abstractNumId w:val="8"/>
  </w:num>
  <w:num w:numId="2" w16cid:durableId="1166894951">
    <w:abstractNumId w:val="2"/>
  </w:num>
  <w:num w:numId="3" w16cid:durableId="1410883770">
    <w:abstractNumId w:val="0"/>
  </w:num>
  <w:num w:numId="4" w16cid:durableId="1730685307">
    <w:abstractNumId w:val="29"/>
  </w:num>
  <w:num w:numId="5" w16cid:durableId="2128814612">
    <w:abstractNumId w:val="22"/>
  </w:num>
  <w:num w:numId="6" w16cid:durableId="893465762">
    <w:abstractNumId w:val="9"/>
  </w:num>
  <w:num w:numId="7" w16cid:durableId="1918246468">
    <w:abstractNumId w:val="19"/>
  </w:num>
  <w:num w:numId="8" w16cid:durableId="553390483">
    <w:abstractNumId w:val="4"/>
  </w:num>
  <w:num w:numId="9" w16cid:durableId="1579287981">
    <w:abstractNumId w:val="15"/>
  </w:num>
  <w:num w:numId="10" w16cid:durableId="84500889">
    <w:abstractNumId w:val="25"/>
  </w:num>
  <w:num w:numId="11" w16cid:durableId="2118137651">
    <w:abstractNumId w:val="20"/>
  </w:num>
  <w:num w:numId="12" w16cid:durableId="61566025">
    <w:abstractNumId w:val="17"/>
  </w:num>
  <w:num w:numId="13" w16cid:durableId="161091626">
    <w:abstractNumId w:val="16"/>
  </w:num>
  <w:num w:numId="14" w16cid:durableId="1714815862">
    <w:abstractNumId w:val="7"/>
  </w:num>
  <w:num w:numId="15" w16cid:durableId="521091858">
    <w:abstractNumId w:val="26"/>
  </w:num>
  <w:num w:numId="16" w16cid:durableId="250314720">
    <w:abstractNumId w:val="21"/>
  </w:num>
  <w:num w:numId="17" w16cid:durableId="387808177">
    <w:abstractNumId w:val="13"/>
  </w:num>
  <w:num w:numId="18" w16cid:durableId="993027328">
    <w:abstractNumId w:val="11"/>
  </w:num>
  <w:num w:numId="19" w16cid:durableId="729841307">
    <w:abstractNumId w:val="1"/>
  </w:num>
  <w:num w:numId="20" w16cid:durableId="2042587383">
    <w:abstractNumId w:val="14"/>
  </w:num>
  <w:num w:numId="21" w16cid:durableId="1349671834">
    <w:abstractNumId w:val="30"/>
  </w:num>
  <w:num w:numId="22" w16cid:durableId="1546795839">
    <w:abstractNumId w:val="31"/>
  </w:num>
  <w:num w:numId="23" w16cid:durableId="1530290673">
    <w:abstractNumId w:val="24"/>
  </w:num>
  <w:num w:numId="24" w16cid:durableId="320232789">
    <w:abstractNumId w:val="6"/>
  </w:num>
  <w:num w:numId="25" w16cid:durableId="122962546">
    <w:abstractNumId w:val="3"/>
  </w:num>
  <w:num w:numId="26" w16cid:durableId="2094280835">
    <w:abstractNumId w:val="27"/>
  </w:num>
  <w:num w:numId="27" w16cid:durableId="1233543166">
    <w:abstractNumId w:val="10"/>
  </w:num>
  <w:num w:numId="28" w16cid:durableId="764113788">
    <w:abstractNumId w:val="28"/>
  </w:num>
  <w:num w:numId="29" w16cid:durableId="44063222">
    <w:abstractNumId w:val="5"/>
  </w:num>
  <w:num w:numId="30" w16cid:durableId="35198779">
    <w:abstractNumId w:val="23"/>
  </w:num>
  <w:num w:numId="31" w16cid:durableId="1273051937">
    <w:abstractNumId w:val="18"/>
  </w:num>
  <w:num w:numId="32" w16cid:durableId="19320787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9F0"/>
    <w:rsid w:val="00007B9D"/>
    <w:rsid w:val="00011938"/>
    <w:rsid w:val="00020D62"/>
    <w:rsid w:val="00025430"/>
    <w:rsid w:val="0003264A"/>
    <w:rsid w:val="000345D0"/>
    <w:rsid w:val="0003470A"/>
    <w:rsid w:val="0003614A"/>
    <w:rsid w:val="00040B0C"/>
    <w:rsid w:val="00044637"/>
    <w:rsid w:val="000511D0"/>
    <w:rsid w:val="0006425A"/>
    <w:rsid w:val="00066333"/>
    <w:rsid w:val="00067B1C"/>
    <w:rsid w:val="00071715"/>
    <w:rsid w:val="000737BC"/>
    <w:rsid w:val="000757DC"/>
    <w:rsid w:val="00076D5B"/>
    <w:rsid w:val="00084742"/>
    <w:rsid w:val="00091CE7"/>
    <w:rsid w:val="00092911"/>
    <w:rsid w:val="000A334F"/>
    <w:rsid w:val="000B08D2"/>
    <w:rsid w:val="000B73B3"/>
    <w:rsid w:val="000C2962"/>
    <w:rsid w:val="000C3CE5"/>
    <w:rsid w:val="000C7007"/>
    <w:rsid w:val="000C773F"/>
    <w:rsid w:val="000C7CBA"/>
    <w:rsid w:val="000C7E68"/>
    <w:rsid w:val="000D0E5B"/>
    <w:rsid w:val="000E04A7"/>
    <w:rsid w:val="000E6BC1"/>
    <w:rsid w:val="000F1453"/>
    <w:rsid w:val="000F6D86"/>
    <w:rsid w:val="001052F3"/>
    <w:rsid w:val="001067D0"/>
    <w:rsid w:val="00107C1C"/>
    <w:rsid w:val="00115903"/>
    <w:rsid w:val="0012065E"/>
    <w:rsid w:val="00123220"/>
    <w:rsid w:val="0012605E"/>
    <w:rsid w:val="00127747"/>
    <w:rsid w:val="00130033"/>
    <w:rsid w:val="00133C3A"/>
    <w:rsid w:val="00134817"/>
    <w:rsid w:val="00137FB1"/>
    <w:rsid w:val="00141B56"/>
    <w:rsid w:val="00144121"/>
    <w:rsid w:val="00144800"/>
    <w:rsid w:val="00144D38"/>
    <w:rsid w:val="00146175"/>
    <w:rsid w:val="001501CD"/>
    <w:rsid w:val="00150711"/>
    <w:rsid w:val="00153DBA"/>
    <w:rsid w:val="001541F1"/>
    <w:rsid w:val="00155E70"/>
    <w:rsid w:val="001600E8"/>
    <w:rsid w:val="00161C63"/>
    <w:rsid w:val="00165869"/>
    <w:rsid w:val="00166F5E"/>
    <w:rsid w:val="00174758"/>
    <w:rsid w:val="0017582C"/>
    <w:rsid w:val="001812E4"/>
    <w:rsid w:val="001817AA"/>
    <w:rsid w:val="00181BD8"/>
    <w:rsid w:val="00185042"/>
    <w:rsid w:val="001947CD"/>
    <w:rsid w:val="00194B5D"/>
    <w:rsid w:val="001A1904"/>
    <w:rsid w:val="001A7961"/>
    <w:rsid w:val="001B055F"/>
    <w:rsid w:val="001B1970"/>
    <w:rsid w:val="001B1C01"/>
    <w:rsid w:val="001B1D76"/>
    <w:rsid w:val="001B658C"/>
    <w:rsid w:val="001B6A25"/>
    <w:rsid w:val="001B6CDF"/>
    <w:rsid w:val="001C0E62"/>
    <w:rsid w:val="001D0701"/>
    <w:rsid w:val="001D0798"/>
    <w:rsid w:val="001D6BA4"/>
    <w:rsid w:val="001D7EE6"/>
    <w:rsid w:val="001E1578"/>
    <w:rsid w:val="001E29AB"/>
    <w:rsid w:val="001E4E0A"/>
    <w:rsid w:val="001E5514"/>
    <w:rsid w:val="001E755B"/>
    <w:rsid w:val="001E7BBA"/>
    <w:rsid w:val="001F343B"/>
    <w:rsid w:val="001F43BB"/>
    <w:rsid w:val="001F73BE"/>
    <w:rsid w:val="00201BDD"/>
    <w:rsid w:val="00204FC0"/>
    <w:rsid w:val="002070E1"/>
    <w:rsid w:val="0021042D"/>
    <w:rsid w:val="00216B64"/>
    <w:rsid w:val="00220B8D"/>
    <w:rsid w:val="00223D34"/>
    <w:rsid w:val="002260FC"/>
    <w:rsid w:val="002261B9"/>
    <w:rsid w:val="0022675B"/>
    <w:rsid w:val="00234D95"/>
    <w:rsid w:val="00235CC4"/>
    <w:rsid w:val="0025032D"/>
    <w:rsid w:val="00250456"/>
    <w:rsid w:val="002546BC"/>
    <w:rsid w:val="0025496C"/>
    <w:rsid w:val="00256B47"/>
    <w:rsid w:val="00261ED8"/>
    <w:rsid w:val="00264728"/>
    <w:rsid w:val="00267109"/>
    <w:rsid w:val="00267455"/>
    <w:rsid w:val="00270985"/>
    <w:rsid w:val="00276337"/>
    <w:rsid w:val="00281618"/>
    <w:rsid w:val="002821D3"/>
    <w:rsid w:val="00290239"/>
    <w:rsid w:val="00290849"/>
    <w:rsid w:val="002916DA"/>
    <w:rsid w:val="00292AC2"/>
    <w:rsid w:val="002A2093"/>
    <w:rsid w:val="002A3C51"/>
    <w:rsid w:val="002A51CA"/>
    <w:rsid w:val="002A5637"/>
    <w:rsid w:val="002A6207"/>
    <w:rsid w:val="002B4F4B"/>
    <w:rsid w:val="002B771B"/>
    <w:rsid w:val="002B7A1D"/>
    <w:rsid w:val="002C149C"/>
    <w:rsid w:val="002C1CE1"/>
    <w:rsid w:val="002C7628"/>
    <w:rsid w:val="002D3998"/>
    <w:rsid w:val="002D7141"/>
    <w:rsid w:val="002D7B7A"/>
    <w:rsid w:val="002E3D8F"/>
    <w:rsid w:val="002E4E39"/>
    <w:rsid w:val="002F3179"/>
    <w:rsid w:val="002F5654"/>
    <w:rsid w:val="002F5D12"/>
    <w:rsid w:val="002F6EB5"/>
    <w:rsid w:val="0030320D"/>
    <w:rsid w:val="00306649"/>
    <w:rsid w:val="00311691"/>
    <w:rsid w:val="00311ADD"/>
    <w:rsid w:val="003169CA"/>
    <w:rsid w:val="00326435"/>
    <w:rsid w:val="0033388C"/>
    <w:rsid w:val="00337262"/>
    <w:rsid w:val="00337465"/>
    <w:rsid w:val="00341419"/>
    <w:rsid w:val="0034661D"/>
    <w:rsid w:val="00350DC5"/>
    <w:rsid w:val="00352E05"/>
    <w:rsid w:val="00357F7A"/>
    <w:rsid w:val="00362164"/>
    <w:rsid w:val="003650CA"/>
    <w:rsid w:val="0036534A"/>
    <w:rsid w:val="00367790"/>
    <w:rsid w:val="0037296E"/>
    <w:rsid w:val="00374C61"/>
    <w:rsid w:val="0037650F"/>
    <w:rsid w:val="0037772D"/>
    <w:rsid w:val="00382E7C"/>
    <w:rsid w:val="003864BC"/>
    <w:rsid w:val="003900DA"/>
    <w:rsid w:val="00390EFE"/>
    <w:rsid w:val="00392B23"/>
    <w:rsid w:val="003954ED"/>
    <w:rsid w:val="003A2FC8"/>
    <w:rsid w:val="003B31A7"/>
    <w:rsid w:val="003B32A4"/>
    <w:rsid w:val="003B47BA"/>
    <w:rsid w:val="003B66C8"/>
    <w:rsid w:val="003D1176"/>
    <w:rsid w:val="003D209A"/>
    <w:rsid w:val="003D322A"/>
    <w:rsid w:val="003D4F3D"/>
    <w:rsid w:val="003D59B7"/>
    <w:rsid w:val="003D77BA"/>
    <w:rsid w:val="003D7B41"/>
    <w:rsid w:val="003E727C"/>
    <w:rsid w:val="003F0868"/>
    <w:rsid w:val="003F093B"/>
    <w:rsid w:val="0040457D"/>
    <w:rsid w:val="00406AC4"/>
    <w:rsid w:val="00412D6B"/>
    <w:rsid w:val="00415F9D"/>
    <w:rsid w:val="0042788D"/>
    <w:rsid w:val="00427F5E"/>
    <w:rsid w:val="004303D7"/>
    <w:rsid w:val="004305AE"/>
    <w:rsid w:val="00430944"/>
    <w:rsid w:val="0043288F"/>
    <w:rsid w:val="00432C60"/>
    <w:rsid w:val="00436CCF"/>
    <w:rsid w:val="00442D19"/>
    <w:rsid w:val="00443543"/>
    <w:rsid w:val="00446354"/>
    <w:rsid w:val="004471F0"/>
    <w:rsid w:val="00452B13"/>
    <w:rsid w:val="00452D9D"/>
    <w:rsid w:val="00454D49"/>
    <w:rsid w:val="004577D6"/>
    <w:rsid w:val="00461DA4"/>
    <w:rsid w:val="00466D01"/>
    <w:rsid w:val="0047133A"/>
    <w:rsid w:val="00473CDF"/>
    <w:rsid w:val="0048695A"/>
    <w:rsid w:val="00486A74"/>
    <w:rsid w:val="004B2C2C"/>
    <w:rsid w:val="004B318A"/>
    <w:rsid w:val="004B697B"/>
    <w:rsid w:val="004B7B2C"/>
    <w:rsid w:val="004C1829"/>
    <w:rsid w:val="004C1CA1"/>
    <w:rsid w:val="004C63CC"/>
    <w:rsid w:val="004C7812"/>
    <w:rsid w:val="004D1B1C"/>
    <w:rsid w:val="004D235A"/>
    <w:rsid w:val="004D409D"/>
    <w:rsid w:val="004D4F2D"/>
    <w:rsid w:val="004E6DBD"/>
    <w:rsid w:val="004E7D74"/>
    <w:rsid w:val="004F3BFD"/>
    <w:rsid w:val="004F432C"/>
    <w:rsid w:val="004F60F7"/>
    <w:rsid w:val="00503723"/>
    <w:rsid w:val="00510DC4"/>
    <w:rsid w:val="00513FC0"/>
    <w:rsid w:val="005148BC"/>
    <w:rsid w:val="00514F58"/>
    <w:rsid w:val="00521575"/>
    <w:rsid w:val="00522197"/>
    <w:rsid w:val="0052365B"/>
    <w:rsid w:val="00524E8D"/>
    <w:rsid w:val="00530F85"/>
    <w:rsid w:val="005319BC"/>
    <w:rsid w:val="00535A96"/>
    <w:rsid w:val="00540FD7"/>
    <w:rsid w:val="00544FE4"/>
    <w:rsid w:val="005620FA"/>
    <w:rsid w:val="00562EC8"/>
    <w:rsid w:val="005741B8"/>
    <w:rsid w:val="00575B72"/>
    <w:rsid w:val="005767E7"/>
    <w:rsid w:val="00576B16"/>
    <w:rsid w:val="00577BD9"/>
    <w:rsid w:val="005823FA"/>
    <w:rsid w:val="005A2F3C"/>
    <w:rsid w:val="005B0151"/>
    <w:rsid w:val="005B0469"/>
    <w:rsid w:val="005B22D8"/>
    <w:rsid w:val="005B2A91"/>
    <w:rsid w:val="005B620E"/>
    <w:rsid w:val="005C09F2"/>
    <w:rsid w:val="005C2C03"/>
    <w:rsid w:val="005C3C55"/>
    <w:rsid w:val="005C5A3B"/>
    <w:rsid w:val="005D2256"/>
    <w:rsid w:val="005D2582"/>
    <w:rsid w:val="005E42C7"/>
    <w:rsid w:val="005E4CF9"/>
    <w:rsid w:val="005E67BA"/>
    <w:rsid w:val="005F0108"/>
    <w:rsid w:val="005F4B66"/>
    <w:rsid w:val="005F7C11"/>
    <w:rsid w:val="0060234B"/>
    <w:rsid w:val="00607D9D"/>
    <w:rsid w:val="00607F4F"/>
    <w:rsid w:val="00611724"/>
    <w:rsid w:val="00612E40"/>
    <w:rsid w:val="0061627D"/>
    <w:rsid w:val="0061639A"/>
    <w:rsid w:val="00616430"/>
    <w:rsid w:val="00621820"/>
    <w:rsid w:val="0062396B"/>
    <w:rsid w:val="00624C1E"/>
    <w:rsid w:val="0062772C"/>
    <w:rsid w:val="0062775F"/>
    <w:rsid w:val="00635053"/>
    <w:rsid w:val="006355D6"/>
    <w:rsid w:val="0063619E"/>
    <w:rsid w:val="00637FD4"/>
    <w:rsid w:val="006434F7"/>
    <w:rsid w:val="0065643C"/>
    <w:rsid w:val="00657D67"/>
    <w:rsid w:val="006608D6"/>
    <w:rsid w:val="006655EF"/>
    <w:rsid w:val="006775F8"/>
    <w:rsid w:val="00677982"/>
    <w:rsid w:val="00681525"/>
    <w:rsid w:val="00681FC8"/>
    <w:rsid w:val="00686D44"/>
    <w:rsid w:val="00690686"/>
    <w:rsid w:val="00692CCB"/>
    <w:rsid w:val="00692D7F"/>
    <w:rsid w:val="006936EC"/>
    <w:rsid w:val="00694EE9"/>
    <w:rsid w:val="006A063A"/>
    <w:rsid w:val="006A30B6"/>
    <w:rsid w:val="006A43DB"/>
    <w:rsid w:val="006B002B"/>
    <w:rsid w:val="006B4844"/>
    <w:rsid w:val="006D01D5"/>
    <w:rsid w:val="006D2A75"/>
    <w:rsid w:val="006E35B5"/>
    <w:rsid w:val="006E5AB2"/>
    <w:rsid w:val="006E7C28"/>
    <w:rsid w:val="006F26E7"/>
    <w:rsid w:val="006F3689"/>
    <w:rsid w:val="006F61B3"/>
    <w:rsid w:val="00704655"/>
    <w:rsid w:val="00704F98"/>
    <w:rsid w:val="00706D51"/>
    <w:rsid w:val="007146A5"/>
    <w:rsid w:val="00715A74"/>
    <w:rsid w:val="00725E0D"/>
    <w:rsid w:val="00731A7C"/>
    <w:rsid w:val="00731C9B"/>
    <w:rsid w:val="00734FE8"/>
    <w:rsid w:val="0073730D"/>
    <w:rsid w:val="007404A1"/>
    <w:rsid w:val="0074239A"/>
    <w:rsid w:val="007433BC"/>
    <w:rsid w:val="00743BF9"/>
    <w:rsid w:val="007446EC"/>
    <w:rsid w:val="00745483"/>
    <w:rsid w:val="00746857"/>
    <w:rsid w:val="00750A47"/>
    <w:rsid w:val="00751248"/>
    <w:rsid w:val="00751E31"/>
    <w:rsid w:val="00752706"/>
    <w:rsid w:val="00757B32"/>
    <w:rsid w:val="007605D0"/>
    <w:rsid w:val="00761B6A"/>
    <w:rsid w:val="00762267"/>
    <w:rsid w:val="00762365"/>
    <w:rsid w:val="00770BBA"/>
    <w:rsid w:val="00777591"/>
    <w:rsid w:val="00780F73"/>
    <w:rsid w:val="00781118"/>
    <w:rsid w:val="00794E70"/>
    <w:rsid w:val="00797B3F"/>
    <w:rsid w:val="007B051A"/>
    <w:rsid w:val="007B4B0B"/>
    <w:rsid w:val="007C533B"/>
    <w:rsid w:val="007C669B"/>
    <w:rsid w:val="007D04D4"/>
    <w:rsid w:val="007D30C1"/>
    <w:rsid w:val="007E0259"/>
    <w:rsid w:val="007E1B7A"/>
    <w:rsid w:val="007E39A1"/>
    <w:rsid w:val="007E5AF0"/>
    <w:rsid w:val="007F434C"/>
    <w:rsid w:val="007F4B69"/>
    <w:rsid w:val="00803DE2"/>
    <w:rsid w:val="00805EEB"/>
    <w:rsid w:val="0081340A"/>
    <w:rsid w:val="00814C1E"/>
    <w:rsid w:val="008163A2"/>
    <w:rsid w:val="00817B26"/>
    <w:rsid w:val="00824654"/>
    <w:rsid w:val="00825A22"/>
    <w:rsid w:val="00832789"/>
    <w:rsid w:val="008345EF"/>
    <w:rsid w:val="00834FEB"/>
    <w:rsid w:val="00835F1D"/>
    <w:rsid w:val="00836424"/>
    <w:rsid w:val="00851995"/>
    <w:rsid w:val="00852D4C"/>
    <w:rsid w:val="0085325B"/>
    <w:rsid w:val="00857846"/>
    <w:rsid w:val="0086175E"/>
    <w:rsid w:val="008664D0"/>
    <w:rsid w:val="008710C3"/>
    <w:rsid w:val="008771F7"/>
    <w:rsid w:val="0088618F"/>
    <w:rsid w:val="00895A13"/>
    <w:rsid w:val="008A0247"/>
    <w:rsid w:val="008A31F0"/>
    <w:rsid w:val="008B54A2"/>
    <w:rsid w:val="008C2EB6"/>
    <w:rsid w:val="008C443E"/>
    <w:rsid w:val="008C514B"/>
    <w:rsid w:val="008D415E"/>
    <w:rsid w:val="008E09E6"/>
    <w:rsid w:val="008E17CF"/>
    <w:rsid w:val="008E1F4F"/>
    <w:rsid w:val="008F37A0"/>
    <w:rsid w:val="00900958"/>
    <w:rsid w:val="00902530"/>
    <w:rsid w:val="00905CA7"/>
    <w:rsid w:val="0090615E"/>
    <w:rsid w:val="0093469E"/>
    <w:rsid w:val="009366BA"/>
    <w:rsid w:val="00940D5C"/>
    <w:rsid w:val="00941B38"/>
    <w:rsid w:val="009550A0"/>
    <w:rsid w:val="00955C33"/>
    <w:rsid w:val="0096019F"/>
    <w:rsid w:val="009606BB"/>
    <w:rsid w:val="00966D2F"/>
    <w:rsid w:val="009912D3"/>
    <w:rsid w:val="00995F8B"/>
    <w:rsid w:val="00996547"/>
    <w:rsid w:val="00996FE3"/>
    <w:rsid w:val="00997CBF"/>
    <w:rsid w:val="009A0395"/>
    <w:rsid w:val="009A24F9"/>
    <w:rsid w:val="009A686D"/>
    <w:rsid w:val="009A7A07"/>
    <w:rsid w:val="009B1A76"/>
    <w:rsid w:val="009B40FB"/>
    <w:rsid w:val="009C3A55"/>
    <w:rsid w:val="009D3610"/>
    <w:rsid w:val="009D38FA"/>
    <w:rsid w:val="009E1420"/>
    <w:rsid w:val="009E1514"/>
    <w:rsid w:val="009E1619"/>
    <w:rsid w:val="009E1B14"/>
    <w:rsid w:val="009E40F4"/>
    <w:rsid w:val="009E446B"/>
    <w:rsid w:val="009E4CD0"/>
    <w:rsid w:val="009F1733"/>
    <w:rsid w:val="009F3F89"/>
    <w:rsid w:val="00A02A4B"/>
    <w:rsid w:val="00A034B2"/>
    <w:rsid w:val="00A05CAD"/>
    <w:rsid w:val="00A10D02"/>
    <w:rsid w:val="00A13F55"/>
    <w:rsid w:val="00A219DC"/>
    <w:rsid w:val="00A220D1"/>
    <w:rsid w:val="00A22487"/>
    <w:rsid w:val="00A22586"/>
    <w:rsid w:val="00A229A7"/>
    <w:rsid w:val="00A24840"/>
    <w:rsid w:val="00A26980"/>
    <w:rsid w:val="00A32F56"/>
    <w:rsid w:val="00A406A2"/>
    <w:rsid w:val="00A4211A"/>
    <w:rsid w:val="00A45A8E"/>
    <w:rsid w:val="00A47F8C"/>
    <w:rsid w:val="00A50969"/>
    <w:rsid w:val="00A54C75"/>
    <w:rsid w:val="00A57A37"/>
    <w:rsid w:val="00A6048E"/>
    <w:rsid w:val="00A62A29"/>
    <w:rsid w:val="00A66110"/>
    <w:rsid w:val="00A75D4A"/>
    <w:rsid w:val="00A7749F"/>
    <w:rsid w:val="00A84AAA"/>
    <w:rsid w:val="00A86321"/>
    <w:rsid w:val="00A86537"/>
    <w:rsid w:val="00A874B3"/>
    <w:rsid w:val="00A901AB"/>
    <w:rsid w:val="00A92A76"/>
    <w:rsid w:val="00A9474F"/>
    <w:rsid w:val="00AA24A6"/>
    <w:rsid w:val="00AB1FB2"/>
    <w:rsid w:val="00AB5641"/>
    <w:rsid w:val="00AB6F83"/>
    <w:rsid w:val="00AC40CD"/>
    <w:rsid w:val="00AC4DAC"/>
    <w:rsid w:val="00AD5184"/>
    <w:rsid w:val="00AD72B6"/>
    <w:rsid w:val="00AE39EF"/>
    <w:rsid w:val="00AF21D0"/>
    <w:rsid w:val="00AF51CF"/>
    <w:rsid w:val="00AF5E94"/>
    <w:rsid w:val="00AF7964"/>
    <w:rsid w:val="00B14177"/>
    <w:rsid w:val="00B20F16"/>
    <w:rsid w:val="00B21D4B"/>
    <w:rsid w:val="00B22515"/>
    <w:rsid w:val="00B24C5A"/>
    <w:rsid w:val="00B30E3E"/>
    <w:rsid w:val="00B34FEA"/>
    <w:rsid w:val="00B35DDE"/>
    <w:rsid w:val="00B404B5"/>
    <w:rsid w:val="00B426A4"/>
    <w:rsid w:val="00B43D0D"/>
    <w:rsid w:val="00B47F9D"/>
    <w:rsid w:val="00B51405"/>
    <w:rsid w:val="00B57491"/>
    <w:rsid w:val="00B61DA0"/>
    <w:rsid w:val="00B64305"/>
    <w:rsid w:val="00B65457"/>
    <w:rsid w:val="00B66392"/>
    <w:rsid w:val="00B74EE4"/>
    <w:rsid w:val="00B75514"/>
    <w:rsid w:val="00B755C3"/>
    <w:rsid w:val="00B8015E"/>
    <w:rsid w:val="00B81207"/>
    <w:rsid w:val="00B8547B"/>
    <w:rsid w:val="00B859F0"/>
    <w:rsid w:val="00B90EC0"/>
    <w:rsid w:val="00B93FA5"/>
    <w:rsid w:val="00B95DEB"/>
    <w:rsid w:val="00BA4F51"/>
    <w:rsid w:val="00BA59F5"/>
    <w:rsid w:val="00BA65C8"/>
    <w:rsid w:val="00BB1C57"/>
    <w:rsid w:val="00BB6A77"/>
    <w:rsid w:val="00BB755B"/>
    <w:rsid w:val="00BC018D"/>
    <w:rsid w:val="00BC79ED"/>
    <w:rsid w:val="00BD3DF1"/>
    <w:rsid w:val="00BE23B3"/>
    <w:rsid w:val="00BE4164"/>
    <w:rsid w:val="00BF0043"/>
    <w:rsid w:val="00BF24FB"/>
    <w:rsid w:val="00BF755F"/>
    <w:rsid w:val="00C0445C"/>
    <w:rsid w:val="00C10C54"/>
    <w:rsid w:val="00C238F7"/>
    <w:rsid w:val="00C23B8E"/>
    <w:rsid w:val="00C24FD9"/>
    <w:rsid w:val="00C26EEA"/>
    <w:rsid w:val="00C27BF7"/>
    <w:rsid w:val="00C30DCD"/>
    <w:rsid w:val="00C318A9"/>
    <w:rsid w:val="00C31F56"/>
    <w:rsid w:val="00C326C8"/>
    <w:rsid w:val="00C40780"/>
    <w:rsid w:val="00C54618"/>
    <w:rsid w:val="00C64936"/>
    <w:rsid w:val="00C64DE7"/>
    <w:rsid w:val="00C65285"/>
    <w:rsid w:val="00C67ED6"/>
    <w:rsid w:val="00C71690"/>
    <w:rsid w:val="00C753F3"/>
    <w:rsid w:val="00C82106"/>
    <w:rsid w:val="00C83222"/>
    <w:rsid w:val="00C835F7"/>
    <w:rsid w:val="00C8739F"/>
    <w:rsid w:val="00C87F7E"/>
    <w:rsid w:val="00C92300"/>
    <w:rsid w:val="00C93881"/>
    <w:rsid w:val="00C93A02"/>
    <w:rsid w:val="00C93BFB"/>
    <w:rsid w:val="00C94BA4"/>
    <w:rsid w:val="00CA2FF5"/>
    <w:rsid w:val="00CA5943"/>
    <w:rsid w:val="00CB623A"/>
    <w:rsid w:val="00CC2453"/>
    <w:rsid w:val="00CC34B9"/>
    <w:rsid w:val="00CC7B1F"/>
    <w:rsid w:val="00CD0EAB"/>
    <w:rsid w:val="00CE2C92"/>
    <w:rsid w:val="00CE5BA6"/>
    <w:rsid w:val="00CF0B1A"/>
    <w:rsid w:val="00CF0CC1"/>
    <w:rsid w:val="00CF112D"/>
    <w:rsid w:val="00CF2597"/>
    <w:rsid w:val="00CF3C94"/>
    <w:rsid w:val="00CF4739"/>
    <w:rsid w:val="00CF5936"/>
    <w:rsid w:val="00D17530"/>
    <w:rsid w:val="00D17AD4"/>
    <w:rsid w:val="00D20FDB"/>
    <w:rsid w:val="00D23AED"/>
    <w:rsid w:val="00D24695"/>
    <w:rsid w:val="00D25200"/>
    <w:rsid w:val="00D256BA"/>
    <w:rsid w:val="00D31D81"/>
    <w:rsid w:val="00D36C72"/>
    <w:rsid w:val="00D47770"/>
    <w:rsid w:val="00D5485B"/>
    <w:rsid w:val="00D63188"/>
    <w:rsid w:val="00D65E14"/>
    <w:rsid w:val="00D70C5A"/>
    <w:rsid w:val="00D731AC"/>
    <w:rsid w:val="00D76FE6"/>
    <w:rsid w:val="00D8065B"/>
    <w:rsid w:val="00D91868"/>
    <w:rsid w:val="00D94D9F"/>
    <w:rsid w:val="00D97275"/>
    <w:rsid w:val="00DA082A"/>
    <w:rsid w:val="00DB1B2D"/>
    <w:rsid w:val="00DB4770"/>
    <w:rsid w:val="00DB4D82"/>
    <w:rsid w:val="00DC24D6"/>
    <w:rsid w:val="00DD04BF"/>
    <w:rsid w:val="00DD2668"/>
    <w:rsid w:val="00DD485B"/>
    <w:rsid w:val="00DD67B5"/>
    <w:rsid w:val="00DE53B9"/>
    <w:rsid w:val="00DF36D9"/>
    <w:rsid w:val="00DF7881"/>
    <w:rsid w:val="00E0228B"/>
    <w:rsid w:val="00E03A5F"/>
    <w:rsid w:val="00E03CD4"/>
    <w:rsid w:val="00E066AF"/>
    <w:rsid w:val="00E06D33"/>
    <w:rsid w:val="00E14939"/>
    <w:rsid w:val="00E2351A"/>
    <w:rsid w:val="00E2356D"/>
    <w:rsid w:val="00E301D0"/>
    <w:rsid w:val="00E322EE"/>
    <w:rsid w:val="00E34E94"/>
    <w:rsid w:val="00E36131"/>
    <w:rsid w:val="00E4097B"/>
    <w:rsid w:val="00E40C37"/>
    <w:rsid w:val="00E4323A"/>
    <w:rsid w:val="00E52464"/>
    <w:rsid w:val="00E5442E"/>
    <w:rsid w:val="00E55B7D"/>
    <w:rsid w:val="00E561F3"/>
    <w:rsid w:val="00E61205"/>
    <w:rsid w:val="00E7168E"/>
    <w:rsid w:val="00E73EF6"/>
    <w:rsid w:val="00E76813"/>
    <w:rsid w:val="00E8127F"/>
    <w:rsid w:val="00E84908"/>
    <w:rsid w:val="00E91182"/>
    <w:rsid w:val="00E924F0"/>
    <w:rsid w:val="00EA21E4"/>
    <w:rsid w:val="00EA2E56"/>
    <w:rsid w:val="00EA6B14"/>
    <w:rsid w:val="00EA6B85"/>
    <w:rsid w:val="00EB0907"/>
    <w:rsid w:val="00EB1143"/>
    <w:rsid w:val="00EB37A0"/>
    <w:rsid w:val="00EB558B"/>
    <w:rsid w:val="00EB6AF2"/>
    <w:rsid w:val="00EB6C79"/>
    <w:rsid w:val="00EC2146"/>
    <w:rsid w:val="00EC5DC2"/>
    <w:rsid w:val="00ED2997"/>
    <w:rsid w:val="00EE0A50"/>
    <w:rsid w:val="00EE7666"/>
    <w:rsid w:val="00EF1262"/>
    <w:rsid w:val="00EF541F"/>
    <w:rsid w:val="00F02551"/>
    <w:rsid w:val="00F05CE7"/>
    <w:rsid w:val="00F07C67"/>
    <w:rsid w:val="00F3077B"/>
    <w:rsid w:val="00F312A5"/>
    <w:rsid w:val="00F35410"/>
    <w:rsid w:val="00F36450"/>
    <w:rsid w:val="00F4233B"/>
    <w:rsid w:val="00F426F7"/>
    <w:rsid w:val="00F428F2"/>
    <w:rsid w:val="00F448B1"/>
    <w:rsid w:val="00F51DEC"/>
    <w:rsid w:val="00F51ED4"/>
    <w:rsid w:val="00F60E5B"/>
    <w:rsid w:val="00F6178C"/>
    <w:rsid w:val="00F63BD3"/>
    <w:rsid w:val="00F65570"/>
    <w:rsid w:val="00F709DD"/>
    <w:rsid w:val="00F74041"/>
    <w:rsid w:val="00F85A67"/>
    <w:rsid w:val="00F93758"/>
    <w:rsid w:val="00F93818"/>
    <w:rsid w:val="00F93CB8"/>
    <w:rsid w:val="00F96E12"/>
    <w:rsid w:val="00F97389"/>
    <w:rsid w:val="00FA413D"/>
    <w:rsid w:val="00FA5644"/>
    <w:rsid w:val="00FA643A"/>
    <w:rsid w:val="00FA6C5B"/>
    <w:rsid w:val="00FC1112"/>
    <w:rsid w:val="00FC7D45"/>
    <w:rsid w:val="00FD39F0"/>
    <w:rsid w:val="00FD3C16"/>
    <w:rsid w:val="00FD4371"/>
    <w:rsid w:val="00FD45BA"/>
    <w:rsid w:val="00FD4FCB"/>
    <w:rsid w:val="00FE4830"/>
    <w:rsid w:val="00FE5FAC"/>
    <w:rsid w:val="00FE633B"/>
    <w:rsid w:val="00FE7F52"/>
    <w:rsid w:val="00FF03F0"/>
    <w:rsid w:val="00FF26CC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DE92"/>
  <w15:chartTrackingRefBased/>
  <w15:docId w15:val="{7DB8657C-5F5D-46F9-8EAB-01B75F5C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041"/>
    <w:pPr>
      <w:spacing w:after="0"/>
    </w:pPr>
    <w:rPr>
      <w:lang w:val="ca-E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38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00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0DA"/>
    <w:rPr>
      <w:rFonts w:ascii="Segoe UI" w:hAnsi="Segoe UI" w:cs="Segoe UI"/>
      <w:sz w:val="18"/>
      <w:szCs w:val="18"/>
      <w:lang w:val="ca-E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0DA"/>
    <w:rPr>
      <w:sz w:val="20"/>
      <w:szCs w:val="20"/>
      <w:lang w:val="ca-E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0DA"/>
    <w:rPr>
      <w:b/>
      <w:bCs/>
      <w:sz w:val="20"/>
      <w:szCs w:val="20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6775F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5F8"/>
    <w:rPr>
      <w:lang w:val="ca-ES"/>
    </w:rPr>
  </w:style>
  <w:style w:type="character" w:styleId="Numerstrony">
    <w:name w:val="page number"/>
    <w:basedOn w:val="Domylnaczcionkaakapitu"/>
    <w:uiPriority w:val="99"/>
    <w:semiHidden/>
    <w:unhideWhenUsed/>
    <w:rsid w:val="006775F8"/>
  </w:style>
  <w:style w:type="paragraph" w:styleId="Nagwek">
    <w:name w:val="header"/>
    <w:basedOn w:val="Normalny"/>
    <w:link w:val="NagwekZnak"/>
    <w:uiPriority w:val="99"/>
    <w:unhideWhenUsed/>
    <w:rsid w:val="00637F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FD4"/>
    <w:rPr>
      <w:lang w:val="ca-ES"/>
    </w:rPr>
  </w:style>
  <w:style w:type="paragraph" w:customStyle="1" w:styleId="Default">
    <w:name w:val="Default"/>
    <w:rsid w:val="002F6EB5"/>
    <w:pPr>
      <w:autoSpaceDE w:val="0"/>
      <w:autoSpaceDN w:val="0"/>
      <w:adjustRightInd w:val="0"/>
      <w:spacing w:after="0" w:line="240" w:lineRule="auto"/>
    </w:pPr>
    <w:rPr>
      <w:rFonts w:ascii="Roboto Black" w:hAnsi="Roboto Black" w:cs="Roboto Black"/>
      <w:color w:val="000000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E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E94"/>
    <w:rPr>
      <w:sz w:val="20"/>
      <w:szCs w:val="20"/>
      <w:lang w:val="ca-E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5E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ECB07-7BDC-4A2E-A915-E4345C9A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2655</Words>
  <Characters>15933</Characters>
  <Application>Microsoft Office Word</Application>
  <DocSecurity>0</DocSecurity>
  <Lines>132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Pascual</dc:creator>
  <cp:keywords/>
  <dc:description/>
  <cp:lastModifiedBy>Małgorzata Spychała</cp:lastModifiedBy>
  <cp:revision>2</cp:revision>
  <dcterms:created xsi:type="dcterms:W3CDTF">2023-12-18T09:58:00Z</dcterms:created>
  <dcterms:modified xsi:type="dcterms:W3CDTF">2023-12-18T09:58:00Z</dcterms:modified>
</cp:coreProperties>
</file>